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/>
          <w:b/>
          <w:bCs/>
          <w:i w:val="0"/>
          <w:iCs w:val="0"/>
          <w:sz w:val="32"/>
          <w:szCs w:val="32"/>
          <w:lang w:val="en-US" w:eastAsia="zh-CN"/>
        </w:rPr>
        <w:t>南平一中近三年学生参加体育竞赛获奖情况</w:t>
      </w:r>
      <w:bookmarkStart w:id="0" w:name="_GoBack"/>
      <w:bookmarkEnd w:id="0"/>
    </w:p>
    <w:p>
      <w:pPr>
        <w:jc w:val="center"/>
        <w:rPr>
          <w:rFonts w:hint="eastAsia"/>
          <w:b/>
          <w:bCs/>
          <w:i w:val="0"/>
          <w:iCs w:val="0"/>
          <w:sz w:val="21"/>
          <w:szCs w:val="21"/>
          <w:lang w:val="en-US" w:eastAsia="zh-CN"/>
        </w:rPr>
      </w:pPr>
    </w:p>
    <w:tbl>
      <w:tblPr>
        <w:tblStyle w:val="3"/>
        <w:tblW w:w="11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8"/>
        <w:gridCol w:w="1507"/>
        <w:gridCol w:w="1221"/>
        <w:gridCol w:w="1143"/>
        <w:gridCol w:w="1425"/>
        <w:gridCol w:w="3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组别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级别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获奖等级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获奖时间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年南平市少年儿童体育竞赛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 w:bidi="ar"/>
              </w:rPr>
              <w:t>体育道德风尚奖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南平市教育局、南平市体育局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2015年南平市少年儿童篮球比赛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高中男子组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第五名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南平市体育局、南平市教育局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2015年南平市中学生足球联赛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南平市体育局、南平市教育局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2015年福建省青少年校园足球联赛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高中男子组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  <w:t>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2015.08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福建省教育厅、福建省体育局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2016年南平市中学生足球联赛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高中男子组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南平市体育局、南平市教育局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2016年南平市中学生篮球联赛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高中男子组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2016.05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南平市体育局、南平市教育局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南平市2016年校园足球啦啦操比赛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高中组花球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自选套路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南平市2016年校园足球啦啦操比赛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高中组花球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规定套路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2016.07</w:t>
            </w:r>
          </w:p>
        </w:tc>
        <w:tc>
          <w:tcPr>
            <w:tcW w:w="3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南平市教育局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IPAPANNEW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Vani">
    <w:altName w:val="IPAPANNEW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Utsaah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Tunga">
    <w:altName w:val="IPAPANNEW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IPAPANNEW">
    <w:panose1 w:val="02000500070000020004"/>
    <w:charset w:val="00"/>
    <w:family w:val="auto"/>
    <w:pitch w:val="default"/>
    <w:sig w:usb0="A00000FF" w:usb1="00000001" w:usb2="00000021" w:usb3="00000000" w:csb0="20000197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7544"/>
    <w:rsid w:val="04E81C63"/>
    <w:rsid w:val="0B053B87"/>
    <w:rsid w:val="3B53743C"/>
    <w:rsid w:val="3CF810A4"/>
    <w:rsid w:val="3D315C2A"/>
    <w:rsid w:val="3E3A15C7"/>
    <w:rsid w:val="48AE7544"/>
    <w:rsid w:val="57FE07C6"/>
    <w:rsid w:val="5EE957D7"/>
    <w:rsid w:val="75874ACF"/>
    <w:rsid w:val="7B0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2017-10-28T11:57:00Z</dcterms:created>
  <dc:creator>Administrator</dc:creator>
  <cp:lastModifiedBy>WPS通行证316425</cp:lastModifiedBy>
  <cp:lastPrinted>2017-10-30T09:30:00Z</cp:lastPrinted>
  <dcterms:modified xsi:type="dcterms:W3CDTF">2017-12-01T07:49:33Z</dcterms:modified>
  <dc:title>南平一中近三年参加青少年科技创新大赛获奖情况（含明天小小科学家奖励活动）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