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9" w:firstLineChars="8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18-19(上)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培青工作暨表彰会简讯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2018年9月18日，南平一中2018-2019上学期培青工作暨表彰会在紫云校区会议室召开。教研室林晓主任对培青教师考核的各个项目进行分析总结，对培青教师的表现给予充分肯定，强调了培青教师的考勤要求，并对多位培青教师在指导学生获奖、课题研究、论文撰写等方面取得良好成绩给予表扬，同时指出培青教师在一些项目上存在不足的问题，针对论文撰写、试卷自主命题、题型模板、教材分析以及材料填写不规范等不足进行剖析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鼓励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培青教师们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在教研工作上多下功夫，积极发表论文。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4584065" cy="3438525"/>
            <wp:effectExtent l="0" t="0" r="6985" b="9525"/>
            <wp:docPr id="7" name="图片 7" descr="IMG_2273(20180919-0856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273(20180919-08561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吕兴旺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副校长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对培青教师成绩、考评进行了总结。同时强调了教师队伍建设的重要性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建议培青教师多进行教学反思以及书写教学日志感悟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希望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培青教师们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要善于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总结与思考。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36195</wp:posOffset>
            </wp:positionV>
            <wp:extent cx="3580765" cy="2684780"/>
            <wp:effectExtent l="0" t="0" r="635" b="1270"/>
            <wp:wrapTopAndBottom/>
            <wp:docPr id="6" name="图片 6" descr="11BABFBE8A726BA040B6C30878A169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BABFBE8A726BA040B6C30878A169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李宇馨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、陈舒洁、游晨静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林毅媛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、卞云珂五位培青教师表现优异，荣获得本学期“优秀青年教师”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658495</wp:posOffset>
            </wp:positionH>
            <wp:positionV relativeFrom="paragraph">
              <wp:posOffset>62865</wp:posOffset>
            </wp:positionV>
            <wp:extent cx="3721735" cy="2791460"/>
            <wp:effectExtent l="0" t="0" r="12065" b="8890"/>
            <wp:wrapTopAndBottom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祝贺陈舒洁、陈永锦、张文彬、杨剑芳、刘甜、朱四妹六位老师顺利通过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3年培青任务。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51435</wp:posOffset>
            </wp:positionV>
            <wp:extent cx="3721735" cy="2791460"/>
            <wp:effectExtent l="0" t="0" r="12065" b="8890"/>
            <wp:wrapNone/>
            <wp:docPr id="3" name="图片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南平一中教研室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2018.9.18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C3928"/>
    <w:rsid w:val="22067CEF"/>
    <w:rsid w:val="3EF439B9"/>
    <w:rsid w:val="535C3928"/>
    <w:rsid w:val="5C04651C"/>
    <w:rsid w:val="5D16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394</Words>
  <Characters>414</Characters>
  <Lines>0</Lines>
  <Paragraphs>0</Paragraphs>
  <TotalTime>4</TotalTime>
  <ScaleCrop>false</ScaleCrop>
  <LinksUpToDate>false</LinksUpToDate>
  <CharactersWithSpaces>487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2018-09-18T12:32:00Z</dcterms:created>
  <dc:creator>长腿脆</dc:creator>
  <cp:lastModifiedBy>龍哥</cp:lastModifiedBy>
  <dcterms:modified xsi:type="dcterms:W3CDTF">2022-04-05T14:55:10Z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187CF19BD05E41BC8298114A41D15D9B</vt:lpwstr>
  </property>
</Properties>
</file>