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2022～2023学年下学期南平第一中学（云谷校区）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eastAsia="zh-CN"/>
        </w:rPr>
        <w:t>三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eastAsia="zh-CN"/>
        </w:rPr>
        <w:t>林金凤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3.6－3.10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二轮复习专题一、二</w:t>
            </w: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  <w:lang w:eastAsia="zh-CN"/>
              </w:rPr>
            </w:pPr>
          </w:p>
          <w:p>
            <w:p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综合训练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7.8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50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A0MDBmZTYyNzI4ZGUyNTQ1OWFmMTIwNGZmZWQzZjEifQ=="/>
  </w:docVars>
  <w:rsids>
    <w:rsidRoot w:val="00B93416"/>
    <w:rsid w:val="0044050B"/>
    <w:rsid w:val="00643007"/>
    <w:rsid w:val="00724828"/>
    <w:rsid w:val="00A07B21"/>
    <w:rsid w:val="00B93416"/>
    <w:rsid w:val="0B557D20"/>
    <w:rsid w:val="111B5406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69355C94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132</Characters>
  <Lines>1</Lines>
  <Paragraphs>1</Paragraphs>
  <TotalTime>1</TotalTime>
  <ScaleCrop>false</ScaleCrop>
  <LinksUpToDate>false</LinksUpToDate>
  <CharactersWithSpaces>187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Administrator</cp:lastModifiedBy>
  <dcterms:modified xsi:type="dcterms:W3CDTF">2023-03-09T14:46:16Z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A9410BA58E39429F9DF62CE360CE523B</vt:lpwstr>
  </property>
</Properties>
</file>