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2022～2023学年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学期南平第一中学（云谷校区）</w:t>
      </w:r>
    </w:p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:rsidR="00530EA4" w:rsidRPr="0065140D" w:rsidRDefault="00530EA4" w:rsidP="00530EA4">
      <w:pPr>
        <w:spacing w:line="360" w:lineRule="exact"/>
        <w:rPr>
          <w:b/>
          <w:bCs/>
          <w:color w:val="000000"/>
          <w:sz w:val="24"/>
        </w:rPr>
      </w:pP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 w:rsidRPr="0065140D">
        <w:rPr>
          <w:rFonts w:hint="eastAsia"/>
          <w:b/>
          <w:bCs/>
          <w:color w:val="000000"/>
          <w:sz w:val="24"/>
          <w:u w:val="single"/>
        </w:rPr>
        <w:t xml:space="preserve">  </w:t>
      </w:r>
      <w:r w:rsidRPr="0065140D">
        <w:rPr>
          <w:b/>
          <w:bCs/>
          <w:color w:val="000000"/>
          <w:sz w:val="24"/>
          <w:u w:val="single"/>
        </w:rPr>
        <w:t xml:space="preserve">    </w:t>
      </w:r>
      <w:r w:rsidRPr="0065140D">
        <w:rPr>
          <w:rFonts w:hint="eastAsia"/>
          <w:b/>
          <w:bCs/>
          <w:color w:val="000000"/>
          <w:sz w:val="24"/>
          <w:u w:val="single"/>
        </w:rPr>
        <w:t>高三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>年级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    </w:t>
      </w:r>
      <w:r w:rsidRPr="0065140D">
        <w:rPr>
          <w:rFonts w:hint="eastAsia"/>
          <w:b/>
          <w:bCs/>
          <w:color w:val="000000"/>
          <w:sz w:val="24"/>
          <w:u w:val="single"/>
        </w:rPr>
        <w:t>化学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 xml:space="preserve">学科 </w:t>
      </w:r>
      <w:r w:rsidRPr="0065140D">
        <w:rPr>
          <w:rFonts w:ascii="宋体" w:hAnsi="宋体"/>
          <w:b/>
          <w:color w:val="000000"/>
          <w:sz w:val="30"/>
        </w:rPr>
        <w:t xml:space="preserve">   </w:t>
      </w:r>
      <w:r w:rsidRPr="0065140D">
        <w:rPr>
          <w:rFonts w:ascii="宋体" w:hAnsi="宋体" w:hint="eastAsia"/>
          <w:b/>
          <w:color w:val="000000"/>
          <w:sz w:val="30"/>
        </w:rPr>
        <w:t>备课组长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>黄新</w:t>
      </w:r>
      <w:r w:rsidRPr="0065140D">
        <w:rPr>
          <w:b/>
          <w:bCs/>
          <w:color w:val="000000"/>
          <w:sz w:val="24"/>
          <w:u w:val="single"/>
        </w:rPr>
        <w:t xml:space="preserve">           </w:t>
      </w:r>
    </w:p>
    <w:p w:rsidR="00530EA4" w:rsidRPr="0065140D" w:rsidRDefault="00530EA4" w:rsidP="00530EA4"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 w:rsidRPr="0065140D">
        <w:rPr>
          <w:rFonts w:hint="eastAsia"/>
          <w:color w:val="000000"/>
        </w:rPr>
        <w:tab/>
      </w: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 w:rsidR="00530EA4" w:rsidRPr="0065140D" w:rsidRDefault="00530EA4" w:rsidP="00530EA4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244"/>
        <w:gridCol w:w="6462"/>
        <w:gridCol w:w="1487"/>
      </w:tblGrid>
      <w:tr w:rsidR="00530EA4" w:rsidRPr="0065140D" w:rsidTr="0081751A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日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65140D"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作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业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安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3.20-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3.24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必做：</w:t>
            </w:r>
          </w:p>
          <w:p w:rsidR="00530EA4" w:rsidRDefault="00530EA4" w:rsidP="0081751A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厦门市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届高三毕业班第二次质量检测</w:t>
            </w:r>
          </w:p>
          <w:p w:rsidR="00530EA4" w:rsidRDefault="00530EA4" w:rsidP="0081751A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莆田市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届高中毕业班第二次质量检测</w:t>
            </w:r>
            <w:r>
              <w:rPr>
                <w:color w:val="000000"/>
                <w:szCs w:val="21"/>
              </w:rPr>
              <w:t xml:space="preserve">                                                                                                         </w:t>
            </w:r>
          </w:p>
          <w:p w:rsidR="00530EA4" w:rsidRDefault="00530EA4" w:rsidP="0081751A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步步高考前三个月</w:t>
            </w:r>
            <w:r>
              <w:rPr>
                <w:rFonts w:hint="eastAsia"/>
                <w:color w:val="000000"/>
                <w:szCs w:val="21"/>
              </w:rPr>
              <w:t>p</w:t>
            </w:r>
            <w:r>
              <w:rPr>
                <w:color w:val="000000"/>
                <w:szCs w:val="21"/>
              </w:rPr>
              <w:t>53-64</w:t>
            </w:r>
          </w:p>
          <w:p w:rsidR="00530EA4" w:rsidRPr="0070597E" w:rsidRDefault="00530EA4" w:rsidP="0081751A">
            <w:pPr>
              <w:ind w:firstLineChars="600" w:firstLine="1260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color w:val="000000"/>
                <w:szCs w:val="21"/>
              </w:rPr>
              <w:t>4</w:t>
            </w:r>
            <w:r w:rsidRPr="0065140D">
              <w:rPr>
                <w:rFonts w:hint="eastAsia"/>
                <w:color w:val="000000"/>
                <w:szCs w:val="21"/>
              </w:rPr>
              <w:t>0</w:t>
            </w:r>
            <w:r w:rsidRPr="0065140D"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选做：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ind w:firstLineChars="600" w:firstLine="1260"/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无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</w:tc>
      </w:tr>
    </w:tbl>
    <w:p w:rsidR="00530EA4" w:rsidRPr="0065140D" w:rsidRDefault="00530EA4" w:rsidP="00530EA4">
      <w:pPr>
        <w:rPr>
          <w:color w:val="000000"/>
          <w:szCs w:val="21"/>
        </w:rPr>
      </w:pPr>
    </w:p>
    <w:p w:rsidR="00530EA4" w:rsidRPr="0065140D" w:rsidRDefault="00530EA4" w:rsidP="00530EA4">
      <w:pPr>
        <w:rPr>
          <w:color w:val="000000"/>
          <w:szCs w:val="21"/>
        </w:rPr>
      </w:pPr>
      <w:r w:rsidRPr="0065140D">
        <w:rPr>
          <w:rFonts w:hint="eastAsia"/>
          <w:color w:val="000000"/>
          <w:szCs w:val="21"/>
        </w:rPr>
        <w:t>备注：集备组每周按此格式填写并上交教研室。</w:t>
      </w:r>
    </w:p>
    <w:p w:rsidR="00530EA4" w:rsidRPr="009707C4" w:rsidRDefault="00530EA4" w:rsidP="00530EA4"/>
    <w:p w:rsidR="00530EA4" w:rsidRPr="00DC47E6" w:rsidRDefault="00530EA4" w:rsidP="00530EA4"/>
    <w:p w:rsidR="00530EA4" w:rsidRPr="00321B23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9A22CA" w:rsidRPr="00530EA4" w:rsidRDefault="009A22CA" w:rsidP="00530EA4">
      <w:bookmarkStart w:id="0" w:name="_GoBack"/>
      <w:bookmarkEnd w:id="0"/>
    </w:p>
    <w:sectPr w:rsidR="009A22CA" w:rsidRPr="00530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EC6" w:rsidRDefault="006B0EC6" w:rsidP="009A22CA">
      <w:r>
        <w:separator/>
      </w:r>
    </w:p>
  </w:endnote>
  <w:endnote w:type="continuationSeparator" w:id="0">
    <w:p w:rsidR="006B0EC6" w:rsidRDefault="006B0EC6" w:rsidP="009A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EC6" w:rsidRDefault="006B0EC6" w:rsidP="009A22CA">
      <w:r>
        <w:separator/>
      </w:r>
    </w:p>
  </w:footnote>
  <w:footnote w:type="continuationSeparator" w:id="0">
    <w:p w:rsidR="006B0EC6" w:rsidRDefault="006B0EC6" w:rsidP="009A2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DD"/>
    <w:rsid w:val="003E74F5"/>
    <w:rsid w:val="00530EA4"/>
    <w:rsid w:val="00650947"/>
    <w:rsid w:val="006B0EC6"/>
    <w:rsid w:val="00745331"/>
    <w:rsid w:val="00811DD8"/>
    <w:rsid w:val="008F2314"/>
    <w:rsid w:val="009A22CA"/>
    <w:rsid w:val="00BE02DD"/>
    <w:rsid w:val="00C445B1"/>
    <w:rsid w:val="00DC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D712E"/>
  <w15:chartTrackingRefBased/>
  <w15:docId w15:val="{E179095F-BC20-4B21-86CB-7F8B0C72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2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2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2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2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8</cp:revision>
  <dcterms:created xsi:type="dcterms:W3CDTF">2023-03-03T11:07:00Z</dcterms:created>
  <dcterms:modified xsi:type="dcterms:W3CDTF">2023-03-27T02:32:00Z</dcterms:modified>
</cp:coreProperties>
</file>