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EA4" w:rsidRPr="0065140D" w:rsidRDefault="00530EA4" w:rsidP="00530EA4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2022～2023学年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下</w:t>
      </w: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学期南平第一中学（云谷校区）</w:t>
      </w:r>
    </w:p>
    <w:p w:rsidR="00530EA4" w:rsidRPr="0065140D" w:rsidRDefault="00530EA4" w:rsidP="00530EA4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学科分层作业布置安排周表</w:t>
      </w:r>
    </w:p>
    <w:p w:rsidR="00530EA4" w:rsidRPr="0065140D" w:rsidRDefault="00530EA4" w:rsidP="00530EA4">
      <w:pPr>
        <w:spacing w:line="360" w:lineRule="exact"/>
        <w:rPr>
          <w:b/>
          <w:bCs/>
          <w:color w:val="000000"/>
          <w:sz w:val="24"/>
        </w:rPr>
      </w:pPr>
    </w:p>
    <w:p w:rsidR="00530EA4" w:rsidRPr="0065140D" w:rsidRDefault="00530EA4" w:rsidP="00530EA4"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 w:rsidRPr="0065140D">
        <w:rPr>
          <w:rFonts w:hint="eastAsia"/>
          <w:b/>
          <w:bCs/>
          <w:color w:val="000000"/>
          <w:sz w:val="24"/>
          <w:u w:val="single"/>
        </w:rPr>
        <w:t xml:space="preserve">  </w:t>
      </w:r>
      <w:r w:rsidRPr="0065140D">
        <w:rPr>
          <w:b/>
          <w:bCs/>
          <w:color w:val="000000"/>
          <w:sz w:val="24"/>
          <w:u w:val="single"/>
        </w:rPr>
        <w:t xml:space="preserve">    </w:t>
      </w:r>
      <w:r w:rsidRPr="0065140D">
        <w:rPr>
          <w:rFonts w:hint="eastAsia"/>
          <w:b/>
          <w:bCs/>
          <w:color w:val="000000"/>
          <w:sz w:val="24"/>
          <w:u w:val="single"/>
        </w:rPr>
        <w:t>高三</w:t>
      </w:r>
      <w:r w:rsidRPr="0065140D">
        <w:rPr>
          <w:b/>
          <w:bCs/>
          <w:color w:val="000000"/>
          <w:sz w:val="24"/>
          <w:u w:val="single"/>
        </w:rPr>
        <w:t xml:space="preserve">      </w:t>
      </w:r>
      <w:r w:rsidRPr="0065140D">
        <w:rPr>
          <w:rFonts w:ascii="宋体" w:hAnsi="宋体" w:hint="eastAsia"/>
          <w:b/>
          <w:color w:val="000000"/>
          <w:sz w:val="30"/>
        </w:rPr>
        <w:t>年级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b/>
          <w:bCs/>
          <w:color w:val="000000"/>
          <w:sz w:val="24"/>
          <w:u w:val="single"/>
        </w:rPr>
        <w:t xml:space="preserve">     </w:t>
      </w:r>
      <w:r w:rsidRPr="0065140D">
        <w:rPr>
          <w:rFonts w:hint="eastAsia"/>
          <w:b/>
          <w:bCs/>
          <w:color w:val="000000"/>
          <w:sz w:val="24"/>
          <w:u w:val="single"/>
        </w:rPr>
        <w:t>化学</w:t>
      </w:r>
      <w:r w:rsidRPr="0065140D">
        <w:rPr>
          <w:b/>
          <w:bCs/>
          <w:color w:val="000000"/>
          <w:sz w:val="24"/>
          <w:u w:val="single"/>
        </w:rPr>
        <w:t xml:space="preserve">      </w:t>
      </w:r>
      <w:r w:rsidRPr="0065140D">
        <w:rPr>
          <w:rFonts w:ascii="宋体" w:hAnsi="宋体" w:hint="eastAsia"/>
          <w:b/>
          <w:color w:val="000000"/>
          <w:sz w:val="30"/>
        </w:rPr>
        <w:t xml:space="preserve">学科 </w:t>
      </w:r>
      <w:r w:rsidRPr="0065140D">
        <w:rPr>
          <w:rFonts w:ascii="宋体" w:hAnsi="宋体"/>
          <w:b/>
          <w:color w:val="000000"/>
          <w:sz w:val="30"/>
        </w:rPr>
        <w:t xml:space="preserve">   </w:t>
      </w:r>
      <w:r w:rsidRPr="0065140D">
        <w:rPr>
          <w:rFonts w:ascii="宋体" w:hAnsi="宋体" w:hint="eastAsia"/>
          <w:b/>
          <w:color w:val="000000"/>
          <w:sz w:val="30"/>
        </w:rPr>
        <w:t>备课组长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b/>
          <w:bCs/>
          <w:color w:val="000000"/>
          <w:sz w:val="24"/>
          <w:u w:val="single"/>
        </w:rPr>
        <w:t xml:space="preserve"> 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rFonts w:hint="eastAsia"/>
          <w:b/>
          <w:bCs/>
          <w:color w:val="000000"/>
          <w:sz w:val="24"/>
          <w:u w:val="single"/>
        </w:rPr>
        <w:t>黄新</w:t>
      </w:r>
      <w:r w:rsidRPr="0065140D">
        <w:rPr>
          <w:b/>
          <w:bCs/>
          <w:color w:val="000000"/>
          <w:sz w:val="24"/>
          <w:u w:val="single"/>
        </w:rPr>
        <w:t xml:space="preserve">           </w:t>
      </w:r>
    </w:p>
    <w:p w:rsidR="00530EA4" w:rsidRPr="0065140D" w:rsidRDefault="00530EA4" w:rsidP="00530EA4"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 w:rsidRPr="0065140D">
        <w:rPr>
          <w:rFonts w:hint="eastAsia"/>
          <w:color w:val="000000"/>
        </w:rPr>
        <w:tab/>
      </w:r>
    </w:p>
    <w:p w:rsidR="00530EA4" w:rsidRPr="0065140D" w:rsidRDefault="00530EA4" w:rsidP="00530EA4"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 w:rsidR="00530EA4" w:rsidRPr="0065140D" w:rsidRDefault="00530EA4" w:rsidP="00530EA4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1244"/>
        <w:gridCol w:w="6462"/>
        <w:gridCol w:w="1487"/>
      </w:tblGrid>
      <w:tr w:rsidR="00530EA4" w:rsidRPr="0065140D" w:rsidTr="0081751A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日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65140D"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周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作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业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安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530EA4" w:rsidRPr="0065140D" w:rsidTr="0081751A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A1188" w:rsidP="0081751A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5A1188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3.2</w:t>
            </w:r>
            <w:r w:rsidR="005A1188">
              <w:rPr>
                <w:color w:val="000000"/>
                <w:szCs w:val="21"/>
              </w:rPr>
              <w:t>7</w:t>
            </w:r>
            <w:r>
              <w:rPr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color w:val="000000"/>
                <w:szCs w:val="21"/>
              </w:rPr>
              <w:t>3.</w:t>
            </w:r>
            <w:r w:rsidR="005A1188">
              <w:rPr>
                <w:color w:val="000000"/>
                <w:szCs w:val="21"/>
              </w:rPr>
              <w:t>31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EA4" w:rsidRDefault="00530EA4" w:rsidP="0081751A">
            <w:pPr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必做：</w:t>
            </w:r>
          </w:p>
          <w:p w:rsidR="00530EA4" w:rsidRDefault="005A1188" w:rsidP="0081751A">
            <w:pPr>
              <w:ind w:firstLineChars="600" w:firstLine="126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福宁古五校教学体</w:t>
            </w:r>
            <w:r w:rsidR="00530EA4">
              <w:rPr>
                <w:rFonts w:hint="eastAsia"/>
                <w:color w:val="000000"/>
                <w:szCs w:val="21"/>
              </w:rPr>
              <w:t>2</w:t>
            </w:r>
            <w:r w:rsidR="00530EA4">
              <w:rPr>
                <w:color w:val="000000"/>
                <w:szCs w:val="21"/>
              </w:rPr>
              <w:t>023</w:t>
            </w:r>
            <w:r w:rsidR="00530EA4">
              <w:rPr>
                <w:rFonts w:hint="eastAsia"/>
                <w:color w:val="000000"/>
                <w:szCs w:val="21"/>
              </w:rPr>
              <w:t>届高三毕业班</w:t>
            </w:r>
            <w:r>
              <w:rPr>
                <w:rFonts w:hint="eastAsia"/>
                <w:color w:val="000000"/>
                <w:szCs w:val="21"/>
              </w:rPr>
              <w:t>三月</w:t>
            </w:r>
            <w:r w:rsidR="00530EA4">
              <w:rPr>
                <w:rFonts w:hint="eastAsia"/>
                <w:color w:val="000000"/>
                <w:szCs w:val="21"/>
              </w:rPr>
              <w:t>质量检测</w:t>
            </w:r>
          </w:p>
          <w:p w:rsidR="005A1188" w:rsidRDefault="005A1188" w:rsidP="0081751A">
            <w:pPr>
              <w:ind w:firstLineChars="600" w:firstLine="126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漳州</w:t>
            </w:r>
            <w:r w:rsidR="00530EA4">
              <w:rPr>
                <w:rFonts w:hint="eastAsia"/>
                <w:color w:val="000000"/>
                <w:szCs w:val="21"/>
              </w:rPr>
              <w:t>市</w:t>
            </w:r>
            <w:r w:rsidR="00530EA4">
              <w:rPr>
                <w:rFonts w:hint="eastAsia"/>
                <w:color w:val="000000"/>
                <w:szCs w:val="21"/>
              </w:rPr>
              <w:t>2</w:t>
            </w:r>
            <w:r w:rsidR="00530EA4">
              <w:rPr>
                <w:color w:val="000000"/>
                <w:szCs w:val="21"/>
              </w:rPr>
              <w:t>023</w:t>
            </w:r>
            <w:r w:rsidR="00530EA4">
              <w:rPr>
                <w:rFonts w:hint="eastAsia"/>
                <w:color w:val="000000"/>
                <w:szCs w:val="21"/>
              </w:rPr>
              <w:t>届高</w:t>
            </w:r>
            <w:r>
              <w:rPr>
                <w:rFonts w:hint="eastAsia"/>
                <w:color w:val="000000"/>
                <w:szCs w:val="21"/>
              </w:rPr>
              <w:t>三</w:t>
            </w:r>
            <w:r w:rsidR="00530EA4">
              <w:rPr>
                <w:rFonts w:hint="eastAsia"/>
                <w:color w:val="000000"/>
                <w:szCs w:val="21"/>
              </w:rPr>
              <w:t>毕业班第</w:t>
            </w:r>
            <w:r>
              <w:rPr>
                <w:rFonts w:hint="eastAsia"/>
                <w:color w:val="000000"/>
                <w:szCs w:val="21"/>
              </w:rPr>
              <w:t>三</w:t>
            </w:r>
            <w:r w:rsidR="00530EA4">
              <w:rPr>
                <w:rFonts w:hint="eastAsia"/>
                <w:color w:val="000000"/>
                <w:szCs w:val="21"/>
              </w:rPr>
              <w:t>次质量检测</w:t>
            </w:r>
          </w:p>
          <w:p w:rsidR="005A1188" w:rsidRPr="0070597E" w:rsidRDefault="005A1188" w:rsidP="005A1188">
            <w:pPr>
              <w:ind w:firstLineChars="600" w:firstLine="126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龙岩市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022</w:t>
            </w:r>
            <w:r>
              <w:rPr>
                <w:rFonts w:hint="eastAsia"/>
                <w:color w:val="000000"/>
                <w:szCs w:val="21"/>
              </w:rPr>
              <w:t>届高三毕业班第三次质量检测</w:t>
            </w:r>
            <w:r w:rsidR="00530EA4">
              <w:rPr>
                <w:color w:val="000000"/>
                <w:szCs w:val="21"/>
              </w:rPr>
              <w:t xml:space="preserve"> </w:t>
            </w:r>
          </w:p>
          <w:p w:rsidR="00530EA4" w:rsidRPr="00553997" w:rsidRDefault="00553997" w:rsidP="005A1188">
            <w:pPr>
              <w:ind w:firstLineChars="600" w:firstLine="1260"/>
              <w:rPr>
                <w:rFonts w:hint="eastAsia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2022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2023</w:t>
            </w:r>
            <w:r>
              <w:rPr>
                <w:rFonts w:hint="eastAsia"/>
                <w:color w:val="000000"/>
                <w:szCs w:val="21"/>
              </w:rPr>
              <w:t>学年高三下学期</w:t>
            </w: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月四校联考试卷</w:t>
            </w: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  <w:r w:rsidRPr="0065140D">
              <w:rPr>
                <w:color w:val="000000"/>
                <w:szCs w:val="21"/>
              </w:rPr>
              <w:t>4</w:t>
            </w:r>
            <w:r w:rsidRPr="0065140D">
              <w:rPr>
                <w:rFonts w:hint="eastAsia"/>
                <w:color w:val="000000"/>
                <w:szCs w:val="21"/>
              </w:rPr>
              <w:t>0</w:t>
            </w:r>
            <w:r w:rsidRPr="0065140D"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530EA4" w:rsidRPr="0065140D" w:rsidTr="0081751A">
        <w:trPr>
          <w:trHeight w:val="3307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EA4" w:rsidRPr="0065140D" w:rsidRDefault="00530EA4" w:rsidP="0081751A">
            <w:pPr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选做：</w:t>
            </w: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ind w:firstLineChars="600" w:firstLine="1260"/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无</w:t>
            </w: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  <w:bookmarkStart w:id="0" w:name="_GoBack"/>
            <w:bookmarkEnd w:id="0"/>
          </w:p>
        </w:tc>
      </w:tr>
    </w:tbl>
    <w:p w:rsidR="00530EA4" w:rsidRPr="0065140D" w:rsidRDefault="00530EA4" w:rsidP="00530EA4">
      <w:pPr>
        <w:rPr>
          <w:color w:val="000000"/>
          <w:szCs w:val="21"/>
        </w:rPr>
      </w:pPr>
    </w:p>
    <w:p w:rsidR="00530EA4" w:rsidRPr="0065140D" w:rsidRDefault="00530EA4" w:rsidP="00530EA4">
      <w:pPr>
        <w:rPr>
          <w:color w:val="000000"/>
          <w:szCs w:val="21"/>
        </w:rPr>
      </w:pPr>
      <w:r w:rsidRPr="0065140D">
        <w:rPr>
          <w:rFonts w:hint="eastAsia"/>
          <w:color w:val="000000"/>
          <w:szCs w:val="21"/>
        </w:rPr>
        <w:t>备注：集备组每周按此格式填写并上交教研室。</w:t>
      </w:r>
    </w:p>
    <w:p w:rsidR="00530EA4" w:rsidRPr="009707C4" w:rsidRDefault="00530EA4" w:rsidP="00530EA4"/>
    <w:p w:rsidR="00530EA4" w:rsidRPr="00DC47E6" w:rsidRDefault="00530EA4" w:rsidP="00530EA4"/>
    <w:p w:rsidR="00530EA4" w:rsidRPr="00321B23" w:rsidRDefault="00530EA4" w:rsidP="00530EA4"/>
    <w:p w:rsidR="00530EA4" w:rsidRDefault="00530EA4" w:rsidP="00530EA4"/>
    <w:p w:rsidR="00530EA4" w:rsidRDefault="00530EA4" w:rsidP="00530EA4"/>
    <w:p w:rsidR="00530EA4" w:rsidRDefault="00530EA4" w:rsidP="00530EA4"/>
    <w:p w:rsidR="00530EA4" w:rsidRDefault="00530EA4" w:rsidP="00530EA4"/>
    <w:p w:rsidR="00530EA4" w:rsidRDefault="00530EA4" w:rsidP="00530EA4"/>
    <w:p w:rsidR="009A22CA" w:rsidRPr="00530EA4" w:rsidRDefault="009A22CA" w:rsidP="00530EA4"/>
    <w:sectPr w:rsidR="009A22CA" w:rsidRPr="00530E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5F6" w:rsidRDefault="00E165F6" w:rsidP="009A22CA">
      <w:r>
        <w:separator/>
      </w:r>
    </w:p>
  </w:endnote>
  <w:endnote w:type="continuationSeparator" w:id="0">
    <w:p w:rsidR="00E165F6" w:rsidRDefault="00E165F6" w:rsidP="009A2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5F6" w:rsidRDefault="00E165F6" w:rsidP="009A22CA">
      <w:r>
        <w:separator/>
      </w:r>
    </w:p>
  </w:footnote>
  <w:footnote w:type="continuationSeparator" w:id="0">
    <w:p w:rsidR="00E165F6" w:rsidRDefault="00E165F6" w:rsidP="009A2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2DD"/>
    <w:rsid w:val="003E74F5"/>
    <w:rsid w:val="00530EA4"/>
    <w:rsid w:val="00547418"/>
    <w:rsid w:val="00553997"/>
    <w:rsid w:val="005A1188"/>
    <w:rsid w:val="00650947"/>
    <w:rsid w:val="006B0EC6"/>
    <w:rsid w:val="00745331"/>
    <w:rsid w:val="00811DD8"/>
    <w:rsid w:val="008F2314"/>
    <w:rsid w:val="009A22CA"/>
    <w:rsid w:val="00BE02DD"/>
    <w:rsid w:val="00C445B1"/>
    <w:rsid w:val="00DC47E6"/>
    <w:rsid w:val="00E1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415186"/>
  <w15:chartTrackingRefBased/>
  <w15:docId w15:val="{E179095F-BC20-4B21-86CB-7F8B0C725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2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22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22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22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10</cp:revision>
  <dcterms:created xsi:type="dcterms:W3CDTF">2023-03-03T11:07:00Z</dcterms:created>
  <dcterms:modified xsi:type="dcterms:W3CDTF">2023-04-02T08:21:00Z</dcterms:modified>
</cp:coreProperties>
</file>