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陈蕾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none" w:color="auto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必做：名校学案交通运输练习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WIwM2RjNGI3NzEyOTY2ZmU0NjZlOWJjZmU3ZGUifQ=="/>
  </w:docVars>
  <w:rsids>
    <w:rsidRoot w:val="00000000"/>
    <w:rsid w:val="008334DF"/>
    <w:rsid w:val="00CA5510"/>
    <w:rsid w:val="02A30FAA"/>
    <w:rsid w:val="08596106"/>
    <w:rsid w:val="0C093F0C"/>
    <w:rsid w:val="0F113188"/>
    <w:rsid w:val="103F23E9"/>
    <w:rsid w:val="1C0178D6"/>
    <w:rsid w:val="20E5276B"/>
    <w:rsid w:val="24041D36"/>
    <w:rsid w:val="2A872513"/>
    <w:rsid w:val="2C0D2112"/>
    <w:rsid w:val="352110C4"/>
    <w:rsid w:val="3A421864"/>
    <w:rsid w:val="3B0D4755"/>
    <w:rsid w:val="3E782453"/>
    <w:rsid w:val="50A64A62"/>
    <w:rsid w:val="511B3D68"/>
    <w:rsid w:val="55CA71B9"/>
    <w:rsid w:val="5CBD0161"/>
    <w:rsid w:val="646005DA"/>
    <w:rsid w:val="68CF0410"/>
    <w:rsid w:val="6A8213AA"/>
    <w:rsid w:val="6FC542B8"/>
    <w:rsid w:val="74C0017C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143</Characters>
  <TotalTime>80</TotalTime>
  <ScaleCrop>false</ScaleCrop>
  <LinksUpToDate>false</LinksUpToDate>
  <CharactersWithSpaces>252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2023-04-18T13:05:00Z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2E199E243A884940B48F9AC1902528BE</vt:lpwstr>
  </property>
</Properties>
</file>