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2022～2023学年下学期南平第一中学（云谷校区）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黄新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12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4.17-4.21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步步高考前三个月p</w:t>
            </w:r>
            <w:r>
              <w:rPr>
                <w:color w:val="000000"/>
                <w:szCs w:val="21"/>
              </w:rPr>
              <w:t>5 -11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2022-2023</w:t>
            </w:r>
            <w:r>
              <w:rPr>
                <w:rFonts w:hint="eastAsia"/>
                <w:color w:val="000000"/>
                <w:szCs w:val="21"/>
              </w:rPr>
              <w:t>学年度下学期高三年级一调考试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2022-2023</w:t>
            </w:r>
            <w:r>
              <w:rPr>
                <w:rFonts w:hint="eastAsia"/>
                <w:color w:val="000000"/>
                <w:szCs w:val="21"/>
              </w:rPr>
              <w:t>学年度下学期高三年级二调考试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/>
    <w:p/>
    <w:p/>
    <w:p/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YwYmY1YWJhMzFiYTA0Y2ViMzE3Zjk0NTAxYWFmYWEifQ=="/>
  </w:docVars>
  <w:rsids>
    <w:rsidRoot w:val="00BE02DD"/>
    <w:rsid w:val="000E362C"/>
    <w:rsid w:val="003E74F5"/>
    <w:rsid w:val="00530EA4"/>
    <w:rsid w:val="00547418"/>
    <w:rsid w:val="00553997"/>
    <w:rsid w:val="005A1188"/>
    <w:rsid w:val="00650947"/>
    <w:rsid w:val="006B0EC6"/>
    <w:rsid w:val="00745331"/>
    <w:rsid w:val="00811DD8"/>
    <w:rsid w:val="008F2314"/>
    <w:rsid w:val="009A22CA"/>
    <w:rsid w:val="00BE02DD"/>
    <w:rsid w:val="00C445B1"/>
    <w:rsid w:val="00DC47E6"/>
    <w:rsid w:val="00E165F6"/>
    <w:rsid w:val="00EC1C2E"/>
    <w:rsid w:val="1A6B5E42"/>
    <w:rsid w:val="2308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131</Words>
  <Characters>166</Characters>
  <Lines>5</Lines>
  <Paragraphs>1</Paragraphs>
  <TotalTime>34</TotalTime>
  <ScaleCrop>false</ScaleCrop>
  <LinksUpToDate>false</LinksUpToDate>
  <CharactersWithSpaces>220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2023-03-03T11:07:00Z</dcterms:created>
  <dc:creator>Windows 用户</dc:creator>
  <cp:lastModifiedBy>Lolita</cp:lastModifiedBy>
  <dcterms:modified xsi:type="dcterms:W3CDTF">2023-04-21T09:37:35Z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289037E2F4D044B7AC24D088EF771740_13</vt:lpwstr>
  </property>
</Properties>
</file>