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202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2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～202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3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学年上学期南平第一中学（云谷校区）</w:t>
      </w:r>
    </w:p>
    <w:p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学科分层作业布置安排周表</w:t>
      </w:r>
    </w:p>
    <w:p>
      <w:pPr>
        <w:snapToGrid/>
        <w:spacing w:before="0" w:beforeAutospacing="0" w:after="0" w:afterAutospacing="0" w:line="360" w:lineRule="exact"/>
        <w:jc w:val="both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</w:p>
    <w:p>
      <w:pPr>
        <w:snapToGrid w:val="0"/>
        <w:spacing w:before="0" w:beforeAutospacing="0" w:after="0" w:afterAutospacing="0" w:line="360" w:lineRule="exact"/>
        <w:jc w:val="both"/>
        <w:textAlignment w:val="baseline"/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21"/>
          <w:szCs w:val="24"/>
          <w:u w:val="single" w:color="000000"/>
          <w:lang w:val="en-US" w:eastAsia="zh-CN" w:bidi="ar-SA"/>
        </w:rPr>
      </w:pP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 高</w:t>
      </w:r>
      <w:r>
        <w:rPr>
          <w:rStyle w:val="8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>一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</w:t>
      </w: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年级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地理        </w:t>
      </w: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学科        备课组长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</w:t>
      </w:r>
      <w:r>
        <w:rPr>
          <w:rStyle w:val="8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>陈蕾</w:t>
      </w:r>
      <w:r>
        <w:rPr>
          <w:rStyle w:val="8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none" w:color="auto"/>
          <w:lang w:val="en-US" w:eastAsia="zh-CN" w:bidi="ar-SA"/>
        </w:rPr>
        <w:t xml:space="preserve"> </w:t>
      </w:r>
      <w:r>
        <w:rPr>
          <w:rStyle w:val="8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</w:t>
      </w:r>
    </w:p>
    <w:p>
      <w:pPr>
        <w:snapToGrid w:val="0"/>
        <w:spacing w:before="0" w:beforeAutospacing="0" w:after="0" w:afterAutospacing="0" w:line="440" w:lineRule="exact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4"/>
          <w:lang w:val="en-US" w:eastAsia="zh-CN" w:bidi="ar-SA"/>
        </w:rPr>
      </w:pPr>
    </w:p>
    <w:tbl>
      <w:tblPr>
        <w:tblStyle w:val="6"/>
        <w:tblW w:w="9758" w:type="dxa"/>
        <w:tblInd w:w="-108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周次</w:t>
            </w:r>
          </w:p>
        </w:tc>
        <w:tc>
          <w:tcPr>
            <w:tcW w:w="12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日  期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 作 业 安 排</w:t>
            </w: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ind w:firstLine="236" w:firstLineChars="98"/>
              <w:jc w:val="both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总时长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Style w:val="8"/>
                <w:rFonts w:hint="eastAsia" w:eastAsia="宋体"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1</w:t>
            </w: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4</w:t>
            </w:r>
          </w:p>
        </w:tc>
        <w:tc>
          <w:tcPr>
            <w:tcW w:w="124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Style w:val="8"/>
                <w:rFonts w:hint="default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5</w:t>
            </w:r>
            <w:r>
              <w:rPr>
                <w:rFonts w:hint="eastAsia"/>
                <w:color w:val="000000"/>
                <w:szCs w:val="21"/>
              </w:rPr>
              <w:t>.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1</w:t>
            </w:r>
            <w:r>
              <w:rPr>
                <w:rFonts w:hint="eastAsia"/>
                <w:color w:val="000000"/>
                <w:szCs w:val="21"/>
              </w:rPr>
              <w:t>－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5</w:t>
            </w:r>
            <w:r>
              <w:rPr>
                <w:rFonts w:hint="eastAsia"/>
                <w:color w:val="000000"/>
                <w:szCs w:val="21"/>
              </w:rPr>
              <w:t>.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5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pStyle w:val="2"/>
              <w:ind w:left="0" w:leftChars="0"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必做：考纲练习必修一第二、三</w:t>
            </w:r>
            <w:bookmarkStart w:id="0" w:name="_GoBack"/>
            <w:bookmarkEnd w:id="0"/>
            <w:r>
              <w:rPr>
                <w:rFonts w:hint="eastAsia"/>
                <w:lang w:val="en-US" w:eastAsia="zh-CN"/>
              </w:rPr>
              <w:t xml:space="preserve">单元      </w:t>
            </w:r>
          </w:p>
          <w:p>
            <w:pPr>
              <w:pStyle w:val="2"/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</w:t>
            </w: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90</w:t>
            </w:r>
            <w:r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分钟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44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94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选做：</w:t>
            </w:r>
            <w:r>
              <w:rPr>
                <w:rStyle w:val="8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错题详解</w:t>
            </w: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</w:p>
    <w:p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  <w:r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  <w:t>备注：集备组每周按此格式填写并上交教研室。</w:t>
      </w:r>
    </w:p>
    <w:p>
      <w:pPr>
        <w:snapToGrid w:val="0"/>
        <w:spacing w:before="0" w:beforeAutospacing="0" w:after="0" w:afterAutospacing="0" w:line="480" w:lineRule="exact"/>
        <w:jc w:val="center"/>
        <w:textAlignment w:val="baseline"/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</w:pP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lnNumType w:countBy="0"/>
      <w:cols w:space="425" w:num="1"/>
      <w:vAlign w:val="top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widowControl/>
      <w:pBdr>
        <w:bottom w:val="none" w:color="auto" w:sz="0" w:space="0"/>
      </w:pBdr>
      <w:snapToGrid w:val="0"/>
      <w:jc w:val="center"/>
      <w:textAlignment w:val="baseline"/>
      <w:rPr>
        <w:rStyle w:val="8"/>
        <w:kern w:val="2"/>
        <w:sz w:val="18"/>
        <w:szCs w:val="18"/>
        <w:lang w:val="en-US" w:eastAsia="zh-CN"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zNWIwM2RjNGI3NzEyOTY2ZmU0NjZlOWJjZmU3ZGUifQ=="/>
  </w:docVars>
  <w:rsids>
    <w:rsidRoot w:val="00000000"/>
    <w:rsid w:val="008334DF"/>
    <w:rsid w:val="00CA5510"/>
    <w:rsid w:val="02A30FAA"/>
    <w:rsid w:val="08596106"/>
    <w:rsid w:val="0C093F0C"/>
    <w:rsid w:val="0ED00745"/>
    <w:rsid w:val="0F113188"/>
    <w:rsid w:val="103F23E9"/>
    <w:rsid w:val="1C0178D6"/>
    <w:rsid w:val="20E5276B"/>
    <w:rsid w:val="24041D36"/>
    <w:rsid w:val="2A872513"/>
    <w:rsid w:val="2C0D2112"/>
    <w:rsid w:val="352110C4"/>
    <w:rsid w:val="3A421864"/>
    <w:rsid w:val="3AE40140"/>
    <w:rsid w:val="3B0D4755"/>
    <w:rsid w:val="3E782453"/>
    <w:rsid w:val="50A64A62"/>
    <w:rsid w:val="511B3D68"/>
    <w:rsid w:val="548A505C"/>
    <w:rsid w:val="55CA71B9"/>
    <w:rsid w:val="5CBD0161"/>
    <w:rsid w:val="646005DA"/>
    <w:rsid w:val="68CF0410"/>
    <w:rsid w:val="6A8213AA"/>
    <w:rsid w:val="6C9F73C7"/>
    <w:rsid w:val="6FC542B8"/>
    <w:rsid w:val="736A17EA"/>
    <w:rsid w:val="74C0017C"/>
    <w:rsid w:val="7D5914D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link w:val="8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nhideWhenUsed/>
    <w:qFormat/>
    <w:uiPriority w:val="99"/>
    <w:pPr>
      <w:ind w:firstLine="420" w:firstLineChars="100"/>
    </w:pPr>
  </w:style>
  <w:style w:type="paragraph" w:styleId="3">
    <w:name w:val="Body Text"/>
    <w:basedOn w:val="1"/>
    <w:next w:val="2"/>
    <w:qFormat/>
    <w:uiPriority w:val="0"/>
    <w:pPr>
      <w:spacing w:after="12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  <w:textAlignment w:val="baseline"/>
    </w:pPr>
    <w:rPr>
      <w:kern w:val="2"/>
      <w:sz w:val="18"/>
      <w:szCs w:val="18"/>
      <w:lang w:val="en-US" w:eastAsia="zh-CN" w:bidi="ar-SA"/>
    </w:rPr>
  </w:style>
  <w:style w:type="paragraph" w:styleId="5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  <w:textAlignment w:val="baseline"/>
    </w:pPr>
    <w:rPr>
      <w:kern w:val="2"/>
      <w:sz w:val="18"/>
      <w:szCs w:val="18"/>
      <w:lang w:val="en-US" w:eastAsia="zh-CN" w:bidi="ar-SA"/>
    </w:rPr>
  </w:style>
  <w:style w:type="character" w:customStyle="1" w:styleId="8">
    <w:name w:val="NormalCharacter"/>
    <w:link w:val="1"/>
    <w:semiHidden/>
    <w:qFormat/>
    <w:uiPriority w:val="0"/>
  </w:style>
  <w:style w:type="table" w:customStyle="1" w:styleId="9">
    <w:name w:val="TableNormal"/>
    <w:semiHidden/>
    <w:qFormat/>
    <w:uiPriority w:val="0"/>
  </w:style>
  <w:style w:type="paragraph" w:customStyle="1" w:styleId="10">
    <w:name w:val="Acetate"/>
    <w:basedOn w:val="1"/>
    <w:semiHidden/>
    <w:qFormat/>
    <w:uiPriority w:val="0"/>
    <w:pPr>
      <w:jc w:val="both"/>
      <w:textAlignment w:val="baseline"/>
    </w:pPr>
    <w:rPr>
      <w:kern w:val="2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107</Words>
  <Characters>119</Characters>
  <TotalTime>81</TotalTime>
  <ScaleCrop>false</ScaleCrop>
  <LinksUpToDate>false</LinksUpToDate>
  <CharactersWithSpaces>231</CharactersWithSpaces>
  <Application>WPS Office_11.1.0.14309_F1E327BC-269C-435d-A152-05C5408002CA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2022-02-24T08:44:00Z</dcterms:created>
  <dc:creator>Administrator</dc:creator>
  <cp:lastModifiedBy>芒果班戟</cp:lastModifiedBy>
  <dcterms:modified xsi:type="dcterms:W3CDTF">2023-05-22T12:53:37Z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2E199E243A884940B48F9AC1902528BE</vt:lpwstr>
  </property>
</Properties>
</file>