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学年上学期南平第一中学（云谷校区）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一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陈蕾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none" w:color="auto"/>
          <w:lang w:val="en-US" w:eastAsia="zh-CN" w:bidi="ar-SA"/>
        </w:rPr>
        <w:t xml:space="preserve">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8</w:t>
            </w:r>
            <w:r>
              <w:rPr>
                <w:rFonts w:hint="eastAsia"/>
                <w:color w:val="000000"/>
                <w:szCs w:val="21"/>
              </w:rPr>
              <w:t>－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12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必做：考纲练习必修一第四、五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 xml:space="preserve">单元      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90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zNWIwM2RjNGI3NzEyOTY2ZmU0NjZlOWJjZmU3ZGUifQ=="/>
  </w:docVars>
  <w:rsids>
    <w:rsidRoot w:val="00000000"/>
    <w:rsid w:val="008334DF"/>
    <w:rsid w:val="00CA5510"/>
    <w:rsid w:val="02A30FAA"/>
    <w:rsid w:val="038A19A9"/>
    <w:rsid w:val="08596106"/>
    <w:rsid w:val="0C093F0C"/>
    <w:rsid w:val="0ED00745"/>
    <w:rsid w:val="0F113188"/>
    <w:rsid w:val="103F23E9"/>
    <w:rsid w:val="1C0178D6"/>
    <w:rsid w:val="20E5276B"/>
    <w:rsid w:val="24041D36"/>
    <w:rsid w:val="2A872513"/>
    <w:rsid w:val="2C0D2112"/>
    <w:rsid w:val="30835C54"/>
    <w:rsid w:val="352110C4"/>
    <w:rsid w:val="3A421864"/>
    <w:rsid w:val="3AE40140"/>
    <w:rsid w:val="3B0D4755"/>
    <w:rsid w:val="3E782453"/>
    <w:rsid w:val="50A64A62"/>
    <w:rsid w:val="511B3D68"/>
    <w:rsid w:val="548A505C"/>
    <w:rsid w:val="55CA71B9"/>
    <w:rsid w:val="5CBD0161"/>
    <w:rsid w:val="646005DA"/>
    <w:rsid w:val="68CF0410"/>
    <w:rsid w:val="6A8213AA"/>
    <w:rsid w:val="6C9F73C7"/>
    <w:rsid w:val="6E671AF0"/>
    <w:rsid w:val="6FC542B8"/>
    <w:rsid w:val="74C0017C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109</Words>
  <Characters>122</Characters>
  <TotalTime>81</TotalTime>
  <ScaleCrop>false</ScaleCrop>
  <LinksUpToDate>false</LinksUpToDate>
  <CharactersWithSpaces>234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2023-05-22T12:53:49Z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2E199E243A884940B48F9AC1902528BE</vt:lpwstr>
  </property>
</Properties>
</file>