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5.29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6.2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步步高一轮复习81练：267-268页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步步高大一轮复习讲义：32-33页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步步高一轮复习81练：269页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步步高大一轮复习讲义：34-36页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步步高一轮复习81练：270-271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EB05DD2"/>
    <w:rsid w:val="265E1FC5"/>
    <w:rsid w:val="2BC44518"/>
    <w:rsid w:val="2D6B05E5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2023-05-27T02:37:22Z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1FAA938199C84599BC924690F1D82065_11</vt:lpwstr>
  </property>
</Properties>
</file>