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B8" w:rsidRDefault="00133239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2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3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A234B8" w:rsidRDefault="00133239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A234B8" w:rsidRDefault="00A234B8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A234B8" w:rsidRDefault="00133239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</w:rPr>
      </w:pP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</w:rPr>
        <w:t>高一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</w:p>
    <w:p w:rsidR="00A234B8" w:rsidRDefault="00A234B8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A234B8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133239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A234B8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A12425" w:rsidP="00957C35">
            <w:pPr>
              <w:spacing w:line="300" w:lineRule="exact"/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2</w:t>
            </w:r>
            <w:r w:rsidR="00957C35">
              <w:rPr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 w:rsidP="00957C35">
            <w:pPr>
              <w:spacing w:line="300" w:lineRule="exact"/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szCs w:val="21"/>
              </w:rPr>
              <w:t>6.</w:t>
            </w:r>
            <w:r w:rsidR="00957C35">
              <w:rPr>
                <w:szCs w:val="21"/>
              </w:rPr>
              <w:t>26</w:t>
            </w:r>
            <w:r w:rsidR="00133239">
              <w:rPr>
                <w:rFonts w:hint="eastAsia"/>
                <w:szCs w:val="21"/>
              </w:rPr>
              <w:t>－</w:t>
            </w:r>
            <w:r w:rsidR="00A12425">
              <w:rPr>
                <w:szCs w:val="21"/>
              </w:rPr>
              <w:t>6.</w:t>
            </w:r>
            <w:r w:rsidR="00957C35">
              <w:rPr>
                <w:szCs w:val="21"/>
              </w:rPr>
              <w:t>30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B8F" w:rsidRDefault="00133239" w:rsidP="00905B8F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>必做：</w:t>
            </w:r>
            <w:r w:rsidR="00905B8F">
              <w:rPr>
                <w:rFonts w:hint="eastAsia"/>
              </w:rPr>
              <w:t>纲要模拟检测</w:t>
            </w:r>
            <w:r w:rsidR="00957C35">
              <w:rPr>
                <w:rFonts w:hint="eastAsia"/>
              </w:rPr>
              <w:t>七</w:t>
            </w:r>
            <w:r w:rsidR="00905B8F">
              <w:rPr>
                <w:rFonts w:hint="eastAsia"/>
              </w:rPr>
              <w:t>、</w:t>
            </w:r>
            <w:r w:rsidR="00957C35">
              <w:rPr>
                <w:rFonts w:hint="eastAsia"/>
              </w:rPr>
              <w:t>八</w:t>
            </w:r>
            <w:bookmarkStart w:id="0" w:name="_GoBack"/>
            <w:bookmarkEnd w:id="0"/>
          </w:p>
          <w:p w:rsidR="00A234B8" w:rsidRDefault="00133239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”</w:t>
            </w:r>
          </w:p>
          <w:p w:rsidR="00A234B8" w:rsidRDefault="00133239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          </w:t>
            </w:r>
          </w:p>
          <w:p w:rsidR="00A234B8" w:rsidRDefault="00133239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80</w:t>
            </w:r>
            <w:r w:rsidR="00133239"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A234B8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4B8" w:rsidRDefault="00133239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905B8F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A234B8" w:rsidRDefault="00A234B8">
      <w:pPr>
        <w:rPr>
          <w:rStyle w:val="NormalCharacter"/>
          <w:color w:val="000000"/>
          <w:szCs w:val="21"/>
        </w:rPr>
      </w:pPr>
    </w:p>
    <w:p w:rsidR="00A234B8" w:rsidRDefault="00133239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A234B8" w:rsidRDefault="00133239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A234B8">
      <w:headerReference w:type="default" r:id="rId6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551" w:rsidRDefault="00A96551">
      <w:r>
        <w:separator/>
      </w:r>
    </w:p>
  </w:endnote>
  <w:endnote w:type="continuationSeparator" w:id="0">
    <w:p w:rsidR="00A96551" w:rsidRDefault="00A9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551" w:rsidRDefault="00A96551">
      <w:r>
        <w:separator/>
      </w:r>
    </w:p>
  </w:footnote>
  <w:footnote w:type="continuationSeparator" w:id="0">
    <w:p w:rsidR="00A96551" w:rsidRDefault="00A96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B8" w:rsidRDefault="00A234B8">
    <w:pPr>
      <w:pStyle w:val="a6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B8"/>
    <w:rsid w:val="00133239"/>
    <w:rsid w:val="003E4FCA"/>
    <w:rsid w:val="008334DF"/>
    <w:rsid w:val="00905B8F"/>
    <w:rsid w:val="00957C35"/>
    <w:rsid w:val="00A12425"/>
    <w:rsid w:val="00A234B8"/>
    <w:rsid w:val="00A96551"/>
    <w:rsid w:val="00CA5510"/>
    <w:rsid w:val="00FA0D80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A87251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51890"/>
  <w15:docId w15:val="{B7D6E7F2-8CD6-4BB3-8B1A-5F6344ED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dcterms:created xsi:type="dcterms:W3CDTF">2023-06-27T08:41:00Z</dcterms:created>
  <dcterms:modified xsi:type="dcterms:W3CDTF">2023-06-27T08:41:00Z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C09FDE3CFFF143F6A65E92F1291FBAA7</vt:lpwstr>
  </property>
</Properties>
</file>