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上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Fonts w:hint="eastAsia"/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</w:rPr>
        <w:t>高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一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/>
          <w:b/>
          <w:bCs/>
          <w:color w:val="000000"/>
          <w:sz w:val="24"/>
          <w:u w:val="single"/>
        </w:rPr>
        <w:t>数学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鞠梦兰</w:t>
      </w:r>
      <w:r>
        <w:rPr>
          <w:b/>
          <w:bCs/>
          <w:color w:val="000000"/>
          <w:sz w:val="24"/>
          <w:u w:val="single"/>
        </w:rPr>
        <w:t xml:space="preserve">    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2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8.31</w:t>
            </w:r>
            <w:r>
              <w:rPr>
                <w:rFonts w:hint="eastAsia"/>
                <w:color w:val="000000"/>
                <w:szCs w:val="21"/>
              </w:rPr>
              <w:t>-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9.1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  <w:r>
              <w:rPr>
                <w:color w:val="000000"/>
                <w:szCs w:val="21"/>
              </w:rPr>
              <w:t xml:space="preserve"> </w:t>
            </w:r>
          </w:p>
          <w:p>
            <w:p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   优化设计：1-4页</w:t>
            </w:r>
          </w:p>
          <w:p>
            <w:pPr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   优化设计：4-7页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250分钟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r>
        <w:rPr>
          <w:rFonts w:hint="eastAsia" w:ascii="宋体" w:hAnsi="宋体"/>
          <w:b/>
          <w:color w:val="000000"/>
          <w:sz w:val="30"/>
        </w:rPr>
        <w:t xml:space="preserve">                </w:t>
      </w: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k0MjlkZDkyYTZjMDk4MThmMzViNjAyYzhkOGFkMWMifQ=="/>
  </w:docVars>
  <w:rsids>
    <w:rsidRoot w:val="5EB05DD2"/>
    <w:rsid w:val="0E835795"/>
    <w:rsid w:val="265E1FC5"/>
    <w:rsid w:val="2D6B05E5"/>
    <w:rsid w:val="303B5E5F"/>
    <w:rsid w:val="33D065D4"/>
    <w:rsid w:val="489B34E7"/>
    <w:rsid w:val="5E842A2E"/>
    <w:rsid w:val="5EB05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53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2023-05-03T04:59:00Z</dcterms:created>
  <dc:creator>86156</dc:creator>
  <cp:lastModifiedBy>admin</cp:lastModifiedBy>
  <dcterms:modified xsi:type="dcterms:W3CDTF">2023-09-16T07:57:58Z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1FAA938199C84599BC924690F1D82065_11</vt:lpwstr>
  </property>
</Properties>
</file>