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1－9.</w:t>
            </w: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必做：第一节 常见天气系统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课时1 锋与天气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课时2 低气压（气旋）与高气压（反气旋）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综合题练习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20E5276B"/>
    <w:rsid w:val="24041D36"/>
    <w:rsid w:val="24461F6F"/>
    <w:rsid w:val="2A872513"/>
    <w:rsid w:val="2C0D2112"/>
    <w:rsid w:val="352110C4"/>
    <w:rsid w:val="3B0D4755"/>
    <w:rsid w:val="3E782453"/>
    <w:rsid w:val="511B3D68"/>
    <w:rsid w:val="55CA71B9"/>
    <w:rsid w:val="5CBD0161"/>
    <w:rsid w:val="62BD0428"/>
    <w:rsid w:val="646005DA"/>
    <w:rsid w:val="68CF0410"/>
    <w:rsid w:val="6A8213AA"/>
    <w:rsid w:val="6FC542B8"/>
    <w:rsid w:val="701D50E9"/>
    <w:rsid w:val="70615BB7"/>
    <w:rsid w:val="71CD70A3"/>
    <w:rsid w:val="74C0017C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2</TotalTime>
  <ScaleCrop>false</ScaleCrop>
  <LinksUpToDate>false</LinksUpToDate>
  <CharactersWithSpaces>271</CharactersWithSpaces>
  <Application>WPS Office_12.1.0.15673_F1E327BC-269C-435d-A152-05C5408002CA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2023-09-21T01:45:14Z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2052-12.1.0.15673</vt:lpwstr>
  </property>
  <property fmtid="{D5CDD505-2E9C-101B-9397-08002B2CF9AE}" pid="3" name="ICV">
    <vt:lpwstr>57F51C8E10F5451F9E6C7309CA7CE354_13</vt:lpwstr>
  </property>
</Properties>
</file>