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bookmarkStart w:id="0" w:name="_GoBack"/>
      <w:bookmarkEnd w:id="0"/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11</w:t>
            </w:r>
            <w:r>
              <w:rPr>
                <w:rFonts w:hint="eastAsia"/>
                <w:color w:val="000000"/>
                <w:szCs w:val="21"/>
              </w:rPr>
              <w:t>－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必做：气压带和风带的形成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海陆分布对气压带和风带的影响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气压带和风带对气候的影响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章末检测试卷三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8596106"/>
    <w:rsid w:val="0C093F0C"/>
    <w:rsid w:val="0D7878D2"/>
    <w:rsid w:val="0F113188"/>
    <w:rsid w:val="103F23E9"/>
    <w:rsid w:val="1B7E070C"/>
    <w:rsid w:val="1C0178D6"/>
    <w:rsid w:val="20E5276B"/>
    <w:rsid w:val="24041D36"/>
    <w:rsid w:val="24461F6F"/>
    <w:rsid w:val="2A872513"/>
    <w:rsid w:val="2C0D2112"/>
    <w:rsid w:val="352110C4"/>
    <w:rsid w:val="3B0D4755"/>
    <w:rsid w:val="3E782453"/>
    <w:rsid w:val="511B3D68"/>
    <w:rsid w:val="55CA71B9"/>
    <w:rsid w:val="5CBD0161"/>
    <w:rsid w:val="62BD0428"/>
    <w:rsid w:val="646005DA"/>
    <w:rsid w:val="68CF0410"/>
    <w:rsid w:val="6A8213AA"/>
    <w:rsid w:val="6FC542B8"/>
    <w:rsid w:val="701D50E9"/>
    <w:rsid w:val="70615BB7"/>
    <w:rsid w:val="74C0017C"/>
    <w:rsid w:val="7B3D74C9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129</Words>
  <Characters>141</Characters>
  <TotalTime>21</TotalTime>
  <ScaleCrop>false</ScaleCrop>
  <LinksUpToDate>false</LinksUpToDate>
  <CharactersWithSpaces>256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2023-09-14T03:54:50Z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57F51C8E10F5451F9E6C7309CA7CE354_13</vt:lpwstr>
  </property>
</Properties>
</file>