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F212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F550A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6F2124">
              <w:rPr>
                <w:rStyle w:val="NormalCharacter"/>
                <w:color w:val="000000"/>
                <w:szCs w:val="21"/>
              </w:rPr>
              <w:t>04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09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6F550A">
              <w:rPr>
                <w:rStyle w:val="NormalCharacter"/>
                <w:color w:val="000000"/>
                <w:szCs w:val="21"/>
              </w:rPr>
              <w:t>09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04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4</w:t>
            </w:r>
          </w:p>
          <w:p w:rsidR="00313480" w:rsidRDefault="006F550A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05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5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06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图形判读《航天发射基地区位条件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07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跟踪训练过关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08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课时精炼</w:t>
            </w:r>
          </w:p>
          <w:p w:rsidR="00313480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《地球的自转与公转》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6F550A"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太阳视运动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6F550A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05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《太阳视运动》专题</w:t>
            </w:r>
          </w:p>
          <w:p w:rsidR="00552B62" w:rsidRDefault="006F550A" w:rsidP="00492013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06</w:t>
            </w:r>
            <w:r w:rsidR="001A1F6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正午太阳高度》专题</w:t>
            </w:r>
          </w:p>
          <w:p w:rsidR="00492013" w:rsidRDefault="006F550A" w:rsidP="0049201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07</w:t>
            </w:r>
            <w:r w:rsidR="001A1F6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正午太阳高度》专题</w:t>
            </w:r>
          </w:p>
          <w:p w:rsidR="006F6B8C" w:rsidRDefault="006F550A" w:rsidP="006F6B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08</w:t>
            </w:r>
            <w:r w:rsidR="001663EA">
              <w:rPr>
                <w:rStyle w:val="NormalCharacter"/>
                <w:rFonts w:hint="eastAsia"/>
                <w:color w:val="000000"/>
                <w:szCs w:val="21"/>
              </w:rPr>
              <w:t>《昼夜长短变化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1663EA" w:rsidRDefault="006F550A" w:rsidP="001663E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6F2124">
              <w:rPr>
                <w:rStyle w:val="NormalCharacter"/>
                <w:color w:val="000000"/>
                <w:szCs w:val="21"/>
              </w:rPr>
              <w:t>.09</w:t>
            </w:r>
            <w:r w:rsidR="001663EA">
              <w:rPr>
                <w:rStyle w:val="NormalCharacter"/>
                <w:rFonts w:hint="eastAsia"/>
                <w:color w:val="000000"/>
                <w:szCs w:val="21"/>
              </w:rPr>
              <w:t>《昼夜长短变化》专题</w:t>
            </w:r>
          </w:p>
          <w:p w:rsidR="00313480" w:rsidRPr="001663EA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4AB" w:rsidRDefault="00BB04AB">
      <w:r>
        <w:separator/>
      </w:r>
    </w:p>
  </w:endnote>
  <w:endnote w:type="continuationSeparator" w:id="0">
    <w:p w:rsidR="00BB04AB" w:rsidRDefault="00BB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4AB" w:rsidRDefault="00BB04AB">
      <w:r>
        <w:separator/>
      </w:r>
    </w:p>
  </w:footnote>
  <w:footnote w:type="continuationSeparator" w:id="0">
    <w:p w:rsidR="00BB04AB" w:rsidRDefault="00BB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663EA"/>
    <w:rsid w:val="00176AB5"/>
    <w:rsid w:val="001A1F6C"/>
    <w:rsid w:val="00313480"/>
    <w:rsid w:val="003B4CD3"/>
    <w:rsid w:val="00485BC0"/>
    <w:rsid w:val="00492013"/>
    <w:rsid w:val="00552B62"/>
    <w:rsid w:val="006F2124"/>
    <w:rsid w:val="006F550A"/>
    <w:rsid w:val="006F6B8C"/>
    <w:rsid w:val="00A8611A"/>
    <w:rsid w:val="00B47192"/>
    <w:rsid w:val="00BB04AB"/>
    <w:rsid w:val="00C023B1"/>
    <w:rsid w:val="00CB1BC3"/>
    <w:rsid w:val="00CC2431"/>
    <w:rsid w:val="00E7236C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FB8B5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14</cp:revision>
  <dcterms:created xsi:type="dcterms:W3CDTF">2022-02-24T08:44:00Z</dcterms:created>
  <dcterms:modified xsi:type="dcterms:W3CDTF">2023-09-21T01:07:00Z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