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C32EFF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32EFF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C32EFF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C32EFF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8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23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C32EFF">
              <w:rPr>
                <w:rStyle w:val="NormalCharacter"/>
                <w:color w:val="000000"/>
                <w:szCs w:val="21"/>
              </w:rPr>
              <w:t>09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18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A8611A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7D162D">
              <w:rPr>
                <w:rStyle w:val="NormalCharacter"/>
                <w:color w:val="000000"/>
                <w:szCs w:val="21"/>
              </w:rPr>
              <w:t>6</w:t>
            </w:r>
            <w:r w:rsidR="007D162D">
              <w:rPr>
                <w:rStyle w:val="NormalCharacter"/>
                <w:rFonts w:hint="eastAsia"/>
                <w:color w:val="000000"/>
                <w:szCs w:val="21"/>
              </w:rPr>
              <w:t>锋与天气</w:t>
            </w:r>
          </w:p>
          <w:p w:rsidR="00313480" w:rsidRDefault="00C32EFF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7D162D">
              <w:rPr>
                <w:rStyle w:val="NormalCharacter"/>
                <w:color w:val="000000"/>
                <w:szCs w:val="21"/>
              </w:rPr>
              <w:t>7</w:t>
            </w:r>
            <w:r w:rsidR="007D162D">
              <w:rPr>
                <w:rStyle w:val="NormalCharacter"/>
                <w:rFonts w:hint="eastAsia"/>
                <w:color w:val="000000"/>
                <w:szCs w:val="21"/>
              </w:rPr>
              <w:t>气旋、反气旋与天气</w:t>
            </w:r>
          </w:p>
          <w:p w:rsidR="00313480" w:rsidRDefault="00C32EF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20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图形判读《</w:t>
            </w:r>
            <w:r w:rsidR="00E2367B">
              <w:rPr>
                <w:rStyle w:val="NormalCharacter"/>
                <w:rFonts w:hint="eastAsia"/>
                <w:color w:val="000000"/>
                <w:szCs w:val="21"/>
              </w:rPr>
              <w:t>锋面气旋图的判读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313480" w:rsidRDefault="00C32EF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跟踪训练过关</w:t>
            </w:r>
          </w:p>
          <w:p w:rsidR="00313480" w:rsidRDefault="00C32EF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22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课时精炼</w:t>
            </w:r>
            <w:r w:rsidR="00E2367B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</w:p>
          <w:p w:rsidR="00313480" w:rsidRDefault="00C32EF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23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E2367B">
              <w:rPr>
                <w:rStyle w:val="NormalCharacter"/>
                <w:rFonts w:hint="eastAsia"/>
                <w:color w:val="000000"/>
                <w:szCs w:val="21"/>
              </w:rPr>
              <w:t>课时精炼</w:t>
            </w:r>
            <w:r w:rsidR="00E2367B">
              <w:rPr>
                <w:rStyle w:val="NormalCharacter"/>
                <w:rFonts w:hint="eastAsia"/>
                <w:color w:val="000000"/>
                <w:szCs w:val="21"/>
              </w:rPr>
              <w:t>2</w:t>
            </w: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2AE" w:rsidRDefault="00176AB5" w:rsidP="00B012AE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C32EFF">
              <w:rPr>
                <w:rStyle w:val="NormalCharacter"/>
                <w:color w:val="000000"/>
                <w:szCs w:val="21"/>
              </w:rPr>
              <w:t>09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18</w:t>
            </w:r>
            <w:r w:rsidR="00B012AE">
              <w:rPr>
                <w:rStyle w:val="NormalCharacter"/>
                <w:color w:val="000000"/>
                <w:szCs w:val="21"/>
              </w:rPr>
              <w:t xml:space="preserve"> 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B012AE">
              <w:rPr>
                <w:rStyle w:val="NormalCharacter"/>
                <w:color w:val="000000"/>
                <w:szCs w:val="21"/>
              </w:rPr>
              <w:t xml:space="preserve"> 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常见的天气系统专题</w:t>
            </w:r>
          </w:p>
          <w:p w:rsidR="00B012AE" w:rsidRDefault="00C32EFF" w:rsidP="00B012AE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19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《大气的运动》常见的天气系统专题</w:t>
            </w:r>
          </w:p>
          <w:p w:rsidR="00B012AE" w:rsidRPr="005861C5" w:rsidRDefault="00C32EFF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20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常见的天气系统专题</w:t>
            </w:r>
          </w:p>
          <w:p w:rsidR="005861C5" w:rsidRPr="005861C5" w:rsidRDefault="00C32EFF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21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衡水练习</w:t>
            </w:r>
          </w:p>
          <w:p w:rsidR="00B012AE" w:rsidRPr="005861C5" w:rsidRDefault="00C32EFF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B012AE">
              <w:rPr>
                <w:rStyle w:val="NormalCharacter"/>
                <w:color w:val="000000"/>
                <w:szCs w:val="21"/>
              </w:rPr>
              <w:t>22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衡水练习</w:t>
            </w:r>
          </w:p>
          <w:p w:rsidR="005861C5" w:rsidRDefault="00C32EFF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bookmarkStart w:id="0" w:name="_GoBack"/>
            <w:bookmarkEnd w:id="0"/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B012AE">
              <w:rPr>
                <w:rStyle w:val="NormalCharacter"/>
                <w:color w:val="000000"/>
                <w:szCs w:val="21"/>
              </w:rPr>
              <w:t>23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衡水练习</w:t>
            </w:r>
          </w:p>
          <w:p w:rsidR="00B012AE" w:rsidRPr="005861C5" w:rsidRDefault="00B012AE" w:rsidP="00B012A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B012AE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23B" w:rsidRDefault="00F1023B">
      <w:r>
        <w:separator/>
      </w:r>
    </w:p>
  </w:endnote>
  <w:endnote w:type="continuationSeparator" w:id="0">
    <w:p w:rsidR="00F1023B" w:rsidRDefault="00F1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23B" w:rsidRDefault="00F1023B">
      <w:r>
        <w:separator/>
      </w:r>
    </w:p>
  </w:footnote>
  <w:footnote w:type="continuationSeparator" w:id="0">
    <w:p w:rsidR="00F1023B" w:rsidRDefault="00F10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642AF"/>
    <w:rsid w:val="00176AB5"/>
    <w:rsid w:val="00313480"/>
    <w:rsid w:val="003B4CD3"/>
    <w:rsid w:val="004800D1"/>
    <w:rsid w:val="00552B62"/>
    <w:rsid w:val="005861C5"/>
    <w:rsid w:val="006F6B8C"/>
    <w:rsid w:val="007D162D"/>
    <w:rsid w:val="00A7559C"/>
    <w:rsid w:val="00A8611A"/>
    <w:rsid w:val="00B012AE"/>
    <w:rsid w:val="00B47192"/>
    <w:rsid w:val="00C023B1"/>
    <w:rsid w:val="00C32EFF"/>
    <w:rsid w:val="00CB1BC3"/>
    <w:rsid w:val="00CC2431"/>
    <w:rsid w:val="00E2367B"/>
    <w:rsid w:val="00E7236C"/>
    <w:rsid w:val="00F1023B"/>
    <w:rsid w:val="00F475E0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826F3B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5861C5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16</cp:revision>
  <dcterms:created xsi:type="dcterms:W3CDTF">2022-02-24T08:44:00Z</dcterms:created>
  <dcterms:modified xsi:type="dcterms:W3CDTF">2023-09-13T12:23:00Z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