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szCs w:val="21"/>
              </w:rPr>
              <w:t>10.</w:t>
            </w:r>
            <w:r>
              <w:rPr>
                <w:rFonts w:hint="eastAsia"/>
                <w:szCs w:val="21"/>
                <w:lang w:val="en-US" w:eastAsia="zh-CN"/>
              </w:rPr>
              <w:t>9-</w:t>
            </w:r>
            <w:r>
              <w:rPr>
                <w:szCs w:val="21"/>
              </w:rPr>
              <w:t>10.</w:t>
            </w:r>
            <w:r>
              <w:rPr>
                <w:rFonts w:hint="eastAsia"/>
                <w:szCs w:val="21"/>
                <w:lang w:val="en-US" w:eastAsia="zh-CN"/>
              </w:rPr>
              <w:t>13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Cs w:val="21"/>
              </w:rPr>
              <w:t>名校学案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</w:rPr>
              <w:t>6.2价值判断与价值选择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建议用时20分钟，知识点复习10分钟。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完成名校学案《</w:t>
            </w:r>
            <w:r>
              <w:rPr>
                <w:rFonts w:hint="eastAsia"/>
                <w:color w:val="000000"/>
                <w:szCs w:val="21"/>
              </w:rPr>
              <w:t>6.3价值的创造与实现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》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建议用时20分钟，知识点复习10分钟。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背诵复习第6课知识点，建议用时30分钟。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哲学必修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四校本作业</w:t>
            </w:r>
            <w:r>
              <w:rPr>
                <w:color w:val="000000"/>
                <w:szCs w:val="21"/>
              </w:rPr>
              <w:t>6.2</w:t>
            </w:r>
            <w:r>
              <w:rPr>
                <w:rFonts w:hint="eastAsia"/>
                <w:color w:val="000000"/>
                <w:szCs w:val="21"/>
              </w:rPr>
              <w:t>、6</w:t>
            </w:r>
            <w:r>
              <w:rPr>
                <w:color w:val="000000"/>
                <w:szCs w:val="21"/>
              </w:rPr>
              <w:t>.3</w:t>
            </w:r>
            <w:r>
              <w:rPr>
                <w:rFonts w:hint="eastAsia"/>
                <w:color w:val="000000"/>
                <w:szCs w:val="21"/>
              </w:rPr>
              <w:t>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9E271"/>
    <w:multiLevelType w:val="singleLevel"/>
    <w:tmpl w:val="94F9E2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3450BC"/>
    <w:rsid w:val="00363268"/>
    <w:rsid w:val="00372B1D"/>
    <w:rsid w:val="003D7585"/>
    <w:rsid w:val="004240AE"/>
    <w:rsid w:val="0044050B"/>
    <w:rsid w:val="00441133"/>
    <w:rsid w:val="00494184"/>
    <w:rsid w:val="005206ED"/>
    <w:rsid w:val="00556B88"/>
    <w:rsid w:val="00643007"/>
    <w:rsid w:val="00724828"/>
    <w:rsid w:val="008403ED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F04FF2"/>
    <w:rsid w:val="00F6102D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0F120DB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207</Characters>
  <Lines>1</Lines>
  <Paragraphs>1</Paragraphs>
  <TotalTime>2</TotalTime>
  <ScaleCrop>false</ScaleCrop>
  <LinksUpToDate>false</LinksUpToDate>
  <CharactersWithSpaces>242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2023-09-14T05:04:46Z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