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10.</w:t>
            </w:r>
            <w:r>
              <w:rPr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－10.1</w:t>
            </w: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</w:t>
            </w:r>
            <w:bookmarkStart w:id="0" w:name="_GoBack"/>
            <w:r>
              <w:rPr>
                <w:rFonts w:hint="eastAsia"/>
                <w:color w:val="000000"/>
                <w:szCs w:val="21"/>
                <w:lang w:val="en-US" w:eastAsia="zh-CN"/>
              </w:rPr>
              <w:t>习。</w:t>
            </w:r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EB06204"/>
    <w:rsid w:val="5F706943"/>
    <w:rsid w:val="684105B9"/>
    <w:rsid w:val="69B80262"/>
    <w:rsid w:val="6E4208E6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2023-10-15T05:46:18Z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