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2023～2024学年上学期南平第一中学（武夷校区）</w:t>
      </w:r>
    </w:p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30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1.3</w:t>
            </w:r>
            <w:bookmarkStart w:id="0" w:name="_GoBack"/>
            <w:bookmarkEnd w:id="0"/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234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46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小本：4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55</w:t>
            </w:r>
            <w:r>
              <w:rPr>
                <w:rFonts w:hint="eastAsia"/>
                <w:color w:val="000000"/>
                <w:szCs w:val="21"/>
              </w:rPr>
              <w:t>-4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63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175分钟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选做：三维设计配套练习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p/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000B6130"/>
    <w:rsid w:val="00261C85"/>
    <w:rsid w:val="007A0E86"/>
    <w:rsid w:val="007D3DF8"/>
    <w:rsid w:val="00F575FA"/>
    <w:rsid w:val="14C16D14"/>
    <w:rsid w:val="22F878C0"/>
    <w:rsid w:val="2F8F2620"/>
    <w:rsid w:val="478306CD"/>
    <w:rsid w:val="5FB33373"/>
    <w:rsid w:val="79796153"/>
    <w:rsid w:val="7C08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221</Characters>
  <Lines>1</Lines>
  <Paragraphs>1</Paragraphs>
  <TotalTime>9</TotalTime>
  <ScaleCrop>false</ScaleCrop>
  <LinksUpToDate>false</LinksUpToDate>
  <CharactersWithSpaces>258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2023-09-15T12:09:00Z</dcterms:created>
  <dc:creator>香茅结为宇</dc:creator>
  <cp:lastModifiedBy>香茅结为宇</cp:lastModifiedBy>
  <dcterms:modified xsi:type="dcterms:W3CDTF">2023-11-08T07:41:13Z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3E4FF89647394B77A6674667D8C3B328_13</vt:lpwstr>
  </property>
</Properties>
</file>