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11.</w:t>
            </w:r>
            <w:r>
              <w:rPr>
                <w:rFonts w:hint="eastAsia"/>
                <w:szCs w:val="21"/>
                <w:lang w:val="en-US" w:eastAsia="zh-CN"/>
              </w:rPr>
              <w:t>27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szCs w:val="21"/>
              </w:rPr>
              <w:t>.1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jc w:val="left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</w:t>
            </w:r>
            <w:r>
              <w:rPr>
                <w:rFonts w:hint="eastAsia"/>
                <w:color w:val="000000"/>
                <w:szCs w:val="21"/>
                <w:lang w:eastAsia="zh-CN"/>
              </w:rPr>
              <w:t>必修一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第3、4课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；必修二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1、2课</w:t>
            </w:r>
            <w:r>
              <w:rPr>
                <w:rFonts w:hint="eastAsia"/>
                <w:color w:val="000000"/>
                <w:szCs w:val="21"/>
                <w:lang w:eastAsia="zh-CN"/>
              </w:rPr>
              <w:t>复习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会考复习练习题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建议用时40分钟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复习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必修一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第3、4课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；必修二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1、2课</w:t>
            </w:r>
            <w:r>
              <w:rPr>
                <w:rFonts w:hint="eastAsia"/>
                <w:color w:val="000000"/>
                <w:szCs w:val="21"/>
                <w:lang w:eastAsia="zh-CN"/>
              </w:rPr>
              <w:t>复习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知识点，建议用时30分钟</w:t>
            </w:r>
            <w:bookmarkStart w:id="0" w:name="_GoBack"/>
            <w:bookmarkEnd w:id="0"/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7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背诵复习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必修一；必修二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1、2课</w:t>
            </w:r>
            <w:r>
              <w:rPr>
                <w:rFonts w:hint="eastAsia"/>
                <w:color w:val="000000"/>
                <w:szCs w:val="21"/>
                <w:lang w:eastAsia="zh-CN"/>
              </w:rPr>
              <w:t>复习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6CFFCA"/>
    <w:multiLevelType w:val="singleLevel"/>
    <w:tmpl w:val="F46CFF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3450BC"/>
    <w:rsid w:val="00363268"/>
    <w:rsid w:val="00372B1D"/>
    <w:rsid w:val="003D7585"/>
    <w:rsid w:val="004240AE"/>
    <w:rsid w:val="0044050B"/>
    <w:rsid w:val="00441133"/>
    <w:rsid w:val="00467D3B"/>
    <w:rsid w:val="00494184"/>
    <w:rsid w:val="005206ED"/>
    <w:rsid w:val="00556B88"/>
    <w:rsid w:val="005D48C8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EE2A74"/>
    <w:rsid w:val="00F04FF2"/>
    <w:rsid w:val="00F6102D"/>
    <w:rsid w:val="00FC4CA4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C4B2F19"/>
    <w:rsid w:val="4EE72FE2"/>
    <w:rsid w:val="5D9F41EE"/>
    <w:rsid w:val="5DC67975"/>
    <w:rsid w:val="6296460E"/>
    <w:rsid w:val="7670608F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197</Characters>
  <Lines>1</Lines>
  <Paragraphs>1</Paragraphs>
  <TotalTime>1</TotalTime>
  <ScaleCrop>false</ScaleCrop>
  <LinksUpToDate>false</LinksUpToDate>
  <CharactersWithSpaces>230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2023-09-14T05:20:22Z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DA5B37E0E09544CBA43D1FBC0CBBC30B</vt:lpwstr>
  </property>
</Properties>
</file>