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0D774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E61286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3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11.18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6F550A">
              <w:rPr>
                <w:rStyle w:val="NormalCharacter"/>
                <w:color w:val="000000"/>
                <w:szCs w:val="21"/>
              </w:rPr>
              <w:t>11</w:t>
            </w:r>
            <w:r w:rsidR="00E61286">
              <w:rPr>
                <w:rStyle w:val="NormalCharacter"/>
                <w:color w:val="000000"/>
                <w:szCs w:val="21"/>
              </w:rPr>
              <w:t>.13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B91951">
              <w:rPr>
                <w:rStyle w:val="NormalCharacter"/>
                <w:rFonts w:hint="eastAsia"/>
                <w:color w:val="000000"/>
                <w:szCs w:val="21"/>
              </w:rPr>
              <w:t>山地对交通的影响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B91951">
              <w:rPr>
                <w:rStyle w:val="NormalCharacter"/>
                <w:color w:val="000000"/>
                <w:szCs w:val="21"/>
              </w:rPr>
              <w:t>28</w:t>
            </w:r>
          </w:p>
          <w:p w:rsidR="00B91951" w:rsidRDefault="00E61286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14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B91951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313480" w:rsidRDefault="00E61286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15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步步高《河谷的演变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2</w:t>
            </w:r>
            <w:r w:rsidR="00DE0EED">
              <w:rPr>
                <w:rStyle w:val="NormalCharacter"/>
                <w:color w:val="000000"/>
                <w:szCs w:val="21"/>
              </w:rPr>
              <w:t>9</w:t>
            </w:r>
          </w:p>
          <w:p w:rsidR="00313480" w:rsidRDefault="00E61286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16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冲积平原的形成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DE0EED">
              <w:rPr>
                <w:rStyle w:val="NormalCharacter"/>
                <w:color w:val="000000"/>
                <w:szCs w:val="21"/>
              </w:rPr>
              <w:t>0</w:t>
            </w:r>
          </w:p>
          <w:p w:rsidR="00DE0EED" w:rsidRDefault="00E61286" w:rsidP="00E6128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河流地貌对聚</w:t>
            </w:r>
            <w:r w:rsidR="00787B50">
              <w:rPr>
                <w:rStyle w:val="NormalCharacter"/>
                <w:rFonts w:hint="eastAsia"/>
                <w:color w:val="000000"/>
                <w:szCs w:val="21"/>
              </w:rPr>
              <w:t>落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分布的影响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DE0EED">
              <w:rPr>
                <w:rStyle w:val="NormalCharacter"/>
                <w:color w:val="000000"/>
                <w:szCs w:val="21"/>
              </w:rPr>
              <w:t>1</w:t>
            </w:r>
          </w:p>
          <w:p w:rsidR="00E61286" w:rsidRDefault="00E61286" w:rsidP="00E6128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DE0EED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E61286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0839AD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552B62" w:rsidRDefault="000839AD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13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FA7FA3">
              <w:rPr>
                <w:rStyle w:val="NormalCharacter"/>
                <w:rFonts w:hint="eastAsia"/>
                <w:color w:val="000000"/>
                <w:szCs w:val="21"/>
              </w:rPr>
              <w:t>褶皱和断层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Default="000839AD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313480">
              <w:rPr>
                <w:rStyle w:val="NormalCharacter"/>
                <w:color w:val="000000"/>
                <w:szCs w:val="21"/>
              </w:rPr>
              <w:t>14</w:t>
            </w:r>
            <w:r w:rsidR="0098244A">
              <w:rPr>
                <w:rStyle w:val="NormalCharacter"/>
                <w:rFonts w:hint="eastAsia"/>
                <w:color w:val="000000"/>
                <w:szCs w:val="21"/>
              </w:rPr>
              <w:t>《板块运动与地貌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Default="000839AD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313480">
              <w:rPr>
                <w:rStyle w:val="NormalCharacter"/>
                <w:color w:val="000000"/>
                <w:szCs w:val="21"/>
              </w:rPr>
              <w:t>15</w:t>
            </w:r>
            <w:r w:rsidR="0098244A">
              <w:rPr>
                <w:rStyle w:val="NormalCharacter"/>
                <w:rFonts w:hint="eastAsia"/>
                <w:color w:val="000000"/>
                <w:szCs w:val="21"/>
              </w:rPr>
              <w:t>《地层接触关系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Default="000839AD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</w:t>
            </w:r>
            <w:r w:rsidR="006F6B8C">
              <w:rPr>
                <w:rStyle w:val="NormalCharacter"/>
                <w:color w:val="000000"/>
                <w:szCs w:val="21"/>
              </w:rPr>
              <w:t>.16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98244A">
              <w:rPr>
                <w:rStyle w:val="NormalCharacter"/>
                <w:rFonts w:hint="eastAsia"/>
                <w:color w:val="000000"/>
                <w:szCs w:val="21"/>
              </w:rPr>
              <w:t>地质地貌示意图》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0839AD" w:rsidRDefault="000839AD" w:rsidP="000839AD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11.17</w:t>
            </w:r>
            <w:r w:rsidR="0098244A">
              <w:rPr>
                <w:rStyle w:val="NormalCharacter"/>
                <w:rFonts w:hint="eastAsia"/>
                <w:color w:val="000000"/>
                <w:szCs w:val="21"/>
              </w:rPr>
              <w:t>《地质地貌示意图》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0839AD" w:rsidRDefault="000839AD" w:rsidP="000839AD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11.18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787B50">
              <w:rPr>
                <w:rStyle w:val="NormalCharacter"/>
                <w:rFonts w:hint="eastAsia"/>
                <w:color w:val="000000"/>
                <w:szCs w:val="21"/>
              </w:rPr>
              <w:t>河流地貌对聚落分布的影响</w:t>
            </w:r>
            <w:r w:rsidR="00787B5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313480" w:rsidRPr="000839AD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791" w:rsidRDefault="00523791">
      <w:r>
        <w:separator/>
      </w:r>
    </w:p>
  </w:endnote>
  <w:endnote w:type="continuationSeparator" w:id="0">
    <w:p w:rsidR="00523791" w:rsidRDefault="0052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791" w:rsidRDefault="00523791">
      <w:r>
        <w:separator/>
      </w:r>
    </w:p>
  </w:footnote>
  <w:footnote w:type="continuationSeparator" w:id="0">
    <w:p w:rsidR="00523791" w:rsidRDefault="00523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839AD"/>
    <w:rsid w:val="000D7744"/>
    <w:rsid w:val="00176AB5"/>
    <w:rsid w:val="00222EBA"/>
    <w:rsid w:val="00313480"/>
    <w:rsid w:val="003B4CD3"/>
    <w:rsid w:val="00523791"/>
    <w:rsid w:val="00552B62"/>
    <w:rsid w:val="006F550A"/>
    <w:rsid w:val="006F6B8C"/>
    <w:rsid w:val="007621E8"/>
    <w:rsid w:val="00787B50"/>
    <w:rsid w:val="00846686"/>
    <w:rsid w:val="0098244A"/>
    <w:rsid w:val="00A8611A"/>
    <w:rsid w:val="00B47192"/>
    <w:rsid w:val="00B91951"/>
    <w:rsid w:val="00C023B1"/>
    <w:rsid w:val="00CB1BC3"/>
    <w:rsid w:val="00CC2431"/>
    <w:rsid w:val="00DE0EED"/>
    <w:rsid w:val="00E61286"/>
    <w:rsid w:val="00E7236C"/>
    <w:rsid w:val="00FA7FA3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5EA94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18</cp:revision>
  <dcterms:created xsi:type="dcterms:W3CDTF">2022-02-24T08:44:00Z</dcterms:created>
  <dcterms:modified xsi:type="dcterms:W3CDTF">2023-11-01T13:08:00Z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