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C32EFF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C32EFF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E84A67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13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981362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3B4CD3">
              <w:rPr>
                <w:rStyle w:val="NormalCharacter"/>
                <w:rFonts w:hint="eastAsia"/>
                <w:color w:val="000000"/>
                <w:szCs w:val="21"/>
              </w:rPr>
              <w:t>．</w:t>
            </w:r>
            <w:r>
              <w:rPr>
                <w:rStyle w:val="NormalCharacter"/>
                <w:color w:val="000000"/>
                <w:szCs w:val="21"/>
              </w:rPr>
              <w:t>20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 w:rsidR="004B6C4F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4B6C4F">
              <w:rPr>
                <w:rStyle w:val="NormalCharacter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>11.25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480" w:rsidRDefault="00176AB5" w:rsidP="004B6C4F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</w:p>
          <w:p w:rsidR="00313480" w:rsidRDefault="004B6C4F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C32EFF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C32EFF">
              <w:rPr>
                <w:rStyle w:val="NormalCharacter"/>
                <w:color w:val="000000"/>
                <w:szCs w:val="21"/>
              </w:rPr>
              <w:t>20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B132D6">
              <w:rPr>
                <w:rStyle w:val="NormalCharacter"/>
                <w:rFonts w:hint="eastAsia"/>
                <w:color w:val="000000"/>
                <w:szCs w:val="21"/>
              </w:rPr>
              <w:t>喀斯特地貌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B132D6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B132D6"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 w:rsidR="00B132D6">
              <w:rPr>
                <w:rStyle w:val="NormalCharacter"/>
                <w:color w:val="000000"/>
                <w:szCs w:val="21"/>
              </w:rPr>
              <w:t>2</w:t>
            </w:r>
          </w:p>
          <w:p w:rsidR="00B132D6" w:rsidRDefault="004B6C4F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C32EFF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C32EFF">
              <w:rPr>
                <w:rStyle w:val="NormalCharacter"/>
                <w:color w:val="000000"/>
                <w:szCs w:val="21"/>
              </w:rPr>
              <w:t>21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B132D6">
              <w:rPr>
                <w:rStyle w:val="NormalCharacter"/>
                <w:rFonts w:hint="eastAsia"/>
                <w:color w:val="000000"/>
                <w:szCs w:val="21"/>
              </w:rPr>
              <w:t>风沙地貌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B132D6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B132D6"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 w:rsidR="00B132D6">
              <w:rPr>
                <w:rStyle w:val="NormalCharacter"/>
                <w:color w:val="000000"/>
                <w:szCs w:val="21"/>
              </w:rPr>
              <w:t>3</w:t>
            </w:r>
          </w:p>
          <w:p w:rsidR="00313480" w:rsidRDefault="004B6C4F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C32EFF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C32EFF">
              <w:rPr>
                <w:rStyle w:val="NormalCharacter"/>
                <w:color w:val="000000"/>
                <w:szCs w:val="21"/>
              </w:rPr>
              <w:t>22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B132D6">
              <w:rPr>
                <w:rStyle w:val="NormalCharacter"/>
                <w:rFonts w:hint="eastAsia"/>
                <w:color w:val="000000"/>
                <w:szCs w:val="21"/>
              </w:rPr>
              <w:t>海岸地貌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B132D6"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 w:rsidR="00B132D6">
              <w:rPr>
                <w:rStyle w:val="NormalCharacter"/>
                <w:color w:val="000000"/>
                <w:szCs w:val="21"/>
              </w:rPr>
              <w:t>4</w:t>
            </w:r>
          </w:p>
          <w:p w:rsidR="00313480" w:rsidRDefault="004B6C4F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C32EFF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C32EFF">
              <w:rPr>
                <w:rStyle w:val="NormalCharacter"/>
                <w:color w:val="000000"/>
                <w:szCs w:val="21"/>
              </w:rPr>
              <w:t>23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B132D6">
              <w:rPr>
                <w:rStyle w:val="NormalCharacter"/>
                <w:rFonts w:hint="eastAsia"/>
                <w:color w:val="000000"/>
                <w:szCs w:val="21"/>
              </w:rPr>
              <w:t>冰川地貌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E2367B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B132D6"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 w:rsidR="00B132D6">
              <w:rPr>
                <w:rStyle w:val="NormalCharacter"/>
                <w:color w:val="000000"/>
                <w:szCs w:val="21"/>
              </w:rPr>
              <w:t>4</w:t>
            </w:r>
          </w:p>
          <w:p w:rsidR="004B6C4F" w:rsidRDefault="004B6C4F" w:rsidP="004B6C4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 xml:space="preserve">24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B132D6">
              <w:rPr>
                <w:rStyle w:val="NormalCharacter"/>
                <w:rFonts w:hint="eastAsia"/>
                <w:color w:val="000000"/>
                <w:szCs w:val="21"/>
              </w:rPr>
              <w:t>答题指导</w:t>
            </w:r>
            <w:r w:rsidR="00B132D6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B132D6">
              <w:rPr>
                <w:rStyle w:val="NormalCharacter"/>
                <w:rFonts w:hint="eastAsia"/>
                <w:color w:val="000000"/>
                <w:szCs w:val="21"/>
              </w:rPr>
              <w:t>地貌形成过程</w:t>
            </w:r>
          </w:p>
          <w:p w:rsidR="004B6C4F" w:rsidRDefault="004B6C4F" w:rsidP="004B6C4F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11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25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B132D6">
              <w:rPr>
                <w:rStyle w:val="NormalCharacter"/>
                <w:rFonts w:hint="eastAsia"/>
                <w:color w:val="000000"/>
                <w:szCs w:val="21"/>
              </w:rPr>
              <w:t>真题专练</w:t>
            </w:r>
          </w:p>
          <w:p w:rsidR="00E7236C" w:rsidRPr="004B6C4F" w:rsidRDefault="00E7236C" w:rsidP="00E7236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2AE" w:rsidRDefault="00176AB5" w:rsidP="00FC3072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</w:p>
          <w:p w:rsidR="00B012AE" w:rsidRPr="005861C5" w:rsidRDefault="00FC3072" w:rsidP="005861C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C32EFF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C32EFF">
              <w:rPr>
                <w:rStyle w:val="NormalCharacter"/>
                <w:color w:val="000000"/>
                <w:szCs w:val="21"/>
              </w:rPr>
              <w:t>20</w:t>
            </w:r>
            <w:r w:rsidR="00BE32C1">
              <w:rPr>
                <w:rStyle w:val="NormalCharacter"/>
                <w:rFonts w:hint="eastAsia"/>
                <w:color w:val="000000"/>
                <w:szCs w:val="21"/>
              </w:rPr>
              <w:t>《植被的形态</w:t>
            </w:r>
            <w:r w:rsidR="00B012AE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861C5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5861C5" w:rsidRPr="005861C5" w:rsidRDefault="00FC3072" w:rsidP="005861C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C32EFF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C32EFF">
              <w:rPr>
                <w:rStyle w:val="NormalCharacter"/>
                <w:color w:val="000000"/>
                <w:szCs w:val="21"/>
              </w:rPr>
              <w:t>21</w:t>
            </w:r>
            <w:r w:rsidR="00BE32C1">
              <w:rPr>
                <w:rStyle w:val="NormalCharacter"/>
                <w:rFonts w:hint="eastAsia"/>
                <w:color w:val="000000"/>
                <w:szCs w:val="21"/>
              </w:rPr>
              <w:t>《土壤的形成因素</w:t>
            </w:r>
            <w:r w:rsidR="00B012AE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861C5">
              <w:rPr>
                <w:rStyle w:val="NormalCharacter"/>
                <w:rFonts w:hint="eastAsia"/>
                <w:color w:val="000000"/>
                <w:szCs w:val="21"/>
              </w:rPr>
              <w:t>练习</w:t>
            </w:r>
          </w:p>
          <w:p w:rsidR="00B012AE" w:rsidRPr="005861C5" w:rsidRDefault="00FC3072" w:rsidP="005861C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B012AE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B012AE">
              <w:rPr>
                <w:rStyle w:val="NormalCharacter"/>
                <w:color w:val="000000"/>
                <w:szCs w:val="21"/>
              </w:rPr>
              <w:t>22</w:t>
            </w:r>
            <w:r w:rsidR="00BE32C1">
              <w:rPr>
                <w:rStyle w:val="NormalCharacter"/>
                <w:rFonts w:hint="eastAsia"/>
                <w:color w:val="000000"/>
                <w:szCs w:val="21"/>
              </w:rPr>
              <w:t>《气候对植被的影响</w:t>
            </w:r>
            <w:r w:rsidR="00B012AE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861C5">
              <w:rPr>
                <w:rStyle w:val="NormalCharacter"/>
                <w:rFonts w:hint="eastAsia"/>
                <w:color w:val="000000"/>
                <w:szCs w:val="21"/>
              </w:rPr>
              <w:t>练习</w:t>
            </w:r>
          </w:p>
          <w:p w:rsidR="005861C5" w:rsidRDefault="00FC3072" w:rsidP="005861C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B012AE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B012AE">
              <w:rPr>
                <w:rStyle w:val="NormalCharacter"/>
                <w:color w:val="000000"/>
                <w:szCs w:val="21"/>
              </w:rPr>
              <w:t>23</w:t>
            </w:r>
            <w:r w:rsidR="00BE32C1">
              <w:rPr>
                <w:rStyle w:val="NormalCharacter"/>
                <w:rFonts w:hint="eastAsia"/>
                <w:color w:val="000000"/>
                <w:szCs w:val="21"/>
              </w:rPr>
              <w:t>《土壤与其他要素的关系</w:t>
            </w:r>
            <w:r w:rsidR="00B012AE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861C5">
              <w:rPr>
                <w:rStyle w:val="NormalCharacter"/>
                <w:rFonts w:hint="eastAsia"/>
                <w:color w:val="000000"/>
                <w:szCs w:val="21"/>
              </w:rPr>
              <w:t>练习</w:t>
            </w:r>
          </w:p>
          <w:p w:rsidR="00FC3072" w:rsidRDefault="00FC3072" w:rsidP="00FC3072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24</w:t>
            </w:r>
            <w:r w:rsidR="00BE32C1">
              <w:rPr>
                <w:rStyle w:val="NormalCharacter"/>
                <w:rFonts w:hint="eastAsia"/>
                <w:color w:val="000000"/>
                <w:szCs w:val="21"/>
              </w:rPr>
              <w:t>《自然环境整体性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FC3072" w:rsidRDefault="00FC3072" w:rsidP="00FC3072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11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25</w:t>
            </w:r>
            <w:r w:rsidR="00BE32C1">
              <w:rPr>
                <w:rStyle w:val="NormalCharacter"/>
                <w:rFonts w:hint="eastAsia"/>
                <w:color w:val="000000"/>
                <w:szCs w:val="21"/>
              </w:rPr>
              <w:t>《自然环境整体性》</w:t>
            </w:r>
            <w:bookmarkStart w:id="0" w:name="_GoBack"/>
            <w:bookmarkEnd w:id="0"/>
            <w:r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B012AE" w:rsidRPr="00FC3072" w:rsidRDefault="00B012AE" w:rsidP="00B012AE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CC2431" w:rsidRPr="00B012AE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3FA" w:rsidRDefault="003A33FA">
      <w:r>
        <w:separator/>
      </w:r>
    </w:p>
  </w:endnote>
  <w:endnote w:type="continuationSeparator" w:id="0">
    <w:p w:rsidR="003A33FA" w:rsidRDefault="003A3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3FA" w:rsidRDefault="003A33FA">
      <w:r>
        <w:separator/>
      </w:r>
    </w:p>
  </w:footnote>
  <w:footnote w:type="continuationSeparator" w:id="0">
    <w:p w:rsidR="003A33FA" w:rsidRDefault="003A3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0642AF"/>
    <w:rsid w:val="00176AB5"/>
    <w:rsid w:val="00262B68"/>
    <w:rsid w:val="00313480"/>
    <w:rsid w:val="003A33FA"/>
    <w:rsid w:val="003B4CD3"/>
    <w:rsid w:val="004800D1"/>
    <w:rsid w:val="004B6C4F"/>
    <w:rsid w:val="00552B62"/>
    <w:rsid w:val="005861C5"/>
    <w:rsid w:val="006F6B8C"/>
    <w:rsid w:val="007D162D"/>
    <w:rsid w:val="008A412B"/>
    <w:rsid w:val="00981362"/>
    <w:rsid w:val="00A7559C"/>
    <w:rsid w:val="00A8611A"/>
    <w:rsid w:val="00B012AE"/>
    <w:rsid w:val="00B132D6"/>
    <w:rsid w:val="00B47192"/>
    <w:rsid w:val="00BE32C1"/>
    <w:rsid w:val="00C023B1"/>
    <w:rsid w:val="00C32EFF"/>
    <w:rsid w:val="00CB1BC3"/>
    <w:rsid w:val="00CC2431"/>
    <w:rsid w:val="00E2367B"/>
    <w:rsid w:val="00E7236C"/>
    <w:rsid w:val="00E84A67"/>
    <w:rsid w:val="00F1023B"/>
    <w:rsid w:val="00F475E0"/>
    <w:rsid w:val="00FC3072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1B092A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5861C5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22</cp:revision>
  <dcterms:created xsi:type="dcterms:W3CDTF">2022-02-24T08:44:00Z</dcterms:created>
  <dcterms:modified xsi:type="dcterms:W3CDTF">2023-11-01T13:11:00Z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