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03F" w:rsidRDefault="005D6E08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9061AB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9061AB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8F403F" w:rsidRDefault="009061AB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8F403F" w:rsidRDefault="008F403F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8F403F" w:rsidRDefault="009061AB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5D6E08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8F403F" w:rsidRDefault="008F403F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8F403F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8F403F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927B99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927B99" w:rsidP="00D262B7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11.27</w:t>
            </w:r>
            <w:r w:rsidR="009061AB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12.</w:t>
            </w:r>
            <w:r w:rsidR="00D262B7"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color w:val="000000"/>
                <w:szCs w:val="21"/>
              </w:rPr>
              <w:t>2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4B56" w:rsidRDefault="009061AB" w:rsidP="008078ED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</w:p>
          <w:p w:rsidR="00613FAF" w:rsidRPr="00A04B56" w:rsidRDefault="008078ED" w:rsidP="00A04B5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866F2C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866F2C">
              <w:rPr>
                <w:rStyle w:val="NormalCharacter"/>
                <w:color w:val="000000"/>
                <w:szCs w:val="21"/>
              </w:rPr>
              <w:t>27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544EA7">
              <w:rPr>
                <w:rStyle w:val="NormalCharacter"/>
                <w:rFonts w:hint="eastAsia"/>
                <w:color w:val="000000"/>
                <w:szCs w:val="21"/>
              </w:rPr>
              <w:t>植被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544EA7">
              <w:rPr>
                <w:rStyle w:val="NormalCharacter"/>
                <w:color w:val="000000"/>
                <w:szCs w:val="21"/>
              </w:rPr>
              <w:t>35</w:t>
            </w:r>
          </w:p>
          <w:p w:rsidR="00A04B56" w:rsidRPr="00A04B56" w:rsidRDefault="008078ED" w:rsidP="00A04B5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866F2C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866F2C">
              <w:rPr>
                <w:rStyle w:val="NormalCharacter"/>
                <w:color w:val="000000"/>
                <w:szCs w:val="21"/>
              </w:rPr>
              <w:t>28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544EA7">
              <w:rPr>
                <w:rStyle w:val="NormalCharacter"/>
                <w:rFonts w:hint="eastAsia"/>
                <w:color w:val="000000"/>
                <w:szCs w:val="21"/>
              </w:rPr>
              <w:t>土壤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44EA7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544EA7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544EA7">
              <w:rPr>
                <w:rStyle w:val="NormalCharacter"/>
                <w:color w:val="000000"/>
                <w:szCs w:val="21"/>
              </w:rPr>
              <w:t>6</w:t>
            </w:r>
          </w:p>
          <w:p w:rsidR="0063329E" w:rsidRDefault="008078ED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13FAF">
              <w:rPr>
                <w:rStyle w:val="NormalCharacter"/>
                <w:color w:val="000000"/>
                <w:szCs w:val="21"/>
              </w:rPr>
              <w:t>29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544EA7">
              <w:rPr>
                <w:rStyle w:val="NormalCharacter"/>
                <w:rFonts w:hint="eastAsia"/>
                <w:color w:val="000000"/>
                <w:szCs w:val="21"/>
              </w:rPr>
              <w:t>整体性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613FAF">
              <w:rPr>
                <w:rStyle w:val="NormalCharacter"/>
                <w:color w:val="000000"/>
                <w:szCs w:val="21"/>
              </w:rPr>
              <w:t xml:space="preserve"> </w:t>
            </w:r>
            <w:r w:rsidR="0063329E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544EA7">
              <w:rPr>
                <w:rStyle w:val="NormalCharacter"/>
                <w:color w:val="000000"/>
                <w:szCs w:val="21"/>
              </w:rPr>
              <w:t>37</w:t>
            </w:r>
          </w:p>
          <w:p w:rsidR="0063329E" w:rsidRDefault="008078ED" w:rsidP="0063329E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13FAF">
              <w:rPr>
                <w:rStyle w:val="NormalCharacter"/>
                <w:color w:val="000000"/>
                <w:szCs w:val="21"/>
              </w:rPr>
              <w:t>30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4B2F4C">
              <w:rPr>
                <w:rStyle w:val="NormalCharacter"/>
                <w:rFonts w:hint="eastAsia"/>
                <w:color w:val="000000"/>
                <w:szCs w:val="21"/>
              </w:rPr>
              <w:t>答题指导</w:t>
            </w:r>
            <w:r w:rsidR="004B2F4C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4B2F4C">
              <w:rPr>
                <w:rStyle w:val="NormalCharacter"/>
                <w:rFonts w:hint="eastAsia"/>
                <w:color w:val="000000"/>
                <w:szCs w:val="21"/>
              </w:rPr>
              <w:t>生物多样性</w:t>
            </w:r>
          </w:p>
          <w:p w:rsidR="008078ED" w:rsidRDefault="006C66E9" w:rsidP="006C66E9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12</w:t>
            </w:r>
            <w:r w:rsidR="008078ED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01</w:t>
            </w:r>
            <w:r w:rsidR="008078ED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4E405B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  <w:r w:rsidR="008078ED"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8078ED" w:rsidRDefault="006C66E9" w:rsidP="008078ED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12</w:t>
            </w:r>
            <w:r w:rsidR="008078ED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02</w:t>
            </w:r>
            <w:r w:rsidR="008078ED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417D85">
              <w:rPr>
                <w:rStyle w:val="NormalCharacter"/>
                <w:rFonts w:hint="eastAsia"/>
                <w:color w:val="000000"/>
                <w:szCs w:val="21"/>
              </w:rPr>
              <w:t>陆地地域分异规律</w:t>
            </w:r>
            <w:r w:rsidR="008078ED">
              <w:rPr>
                <w:rStyle w:val="NormalCharacter"/>
                <w:rFonts w:hint="eastAsia"/>
                <w:color w:val="000000"/>
                <w:szCs w:val="21"/>
              </w:rPr>
              <w:t>》课时</w:t>
            </w:r>
            <w:r w:rsidR="00417D85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3E2EED">
              <w:rPr>
                <w:rStyle w:val="NormalCharacter"/>
                <w:color w:val="000000"/>
                <w:szCs w:val="21"/>
              </w:rPr>
              <w:t>8</w:t>
            </w:r>
          </w:p>
          <w:p w:rsidR="00613FAF" w:rsidRPr="008078ED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613FAF" w:rsidRPr="00E7236C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8F403F" w:rsidRPr="00613FAF" w:rsidRDefault="008F403F" w:rsidP="00D262B7">
            <w:pPr>
              <w:rPr>
                <w:rStyle w:val="NormalCharacter"/>
                <w:color w:val="000000"/>
                <w:szCs w:val="21"/>
              </w:rPr>
            </w:pPr>
          </w:p>
          <w:p w:rsidR="008F403F" w:rsidRDefault="008F403F">
            <w:pPr>
              <w:rPr>
                <w:rStyle w:val="NormalCharacter"/>
                <w:color w:val="000000"/>
                <w:szCs w:val="21"/>
              </w:rPr>
            </w:pPr>
          </w:p>
          <w:p w:rsidR="008F403F" w:rsidRDefault="008F403F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8F403F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8F403F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8F403F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7A38" w:rsidRDefault="009061AB" w:rsidP="001F7A38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</w:p>
          <w:p w:rsidR="001F7A38" w:rsidRPr="00A04B56" w:rsidRDefault="007967C0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1F7A38">
              <w:rPr>
                <w:rStyle w:val="NormalCharacter"/>
                <w:color w:val="000000"/>
                <w:szCs w:val="21"/>
              </w:rPr>
              <w:t>27</w:t>
            </w:r>
            <w:r w:rsidR="00DE34BA">
              <w:rPr>
                <w:rStyle w:val="NormalCharacter"/>
                <w:rFonts w:hint="eastAsia"/>
                <w:color w:val="000000"/>
                <w:szCs w:val="21"/>
              </w:rPr>
              <w:t>《自然环境的统一演化和要素组合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1F7A38" w:rsidRDefault="007967C0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1F7A38">
              <w:rPr>
                <w:rStyle w:val="NormalCharacter"/>
                <w:color w:val="000000"/>
                <w:szCs w:val="21"/>
              </w:rPr>
              <w:t>28</w:t>
            </w:r>
            <w:r w:rsidR="000E0018">
              <w:rPr>
                <w:rStyle w:val="NormalCharacter"/>
                <w:rFonts w:hint="eastAsia"/>
                <w:color w:val="000000"/>
                <w:szCs w:val="21"/>
              </w:rPr>
              <w:t>《陆生动物与自然环境的关系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0A63BF" w:rsidRPr="000A63BF" w:rsidRDefault="007967C0" w:rsidP="000A63B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1F7A38">
              <w:rPr>
                <w:rStyle w:val="NormalCharacter"/>
                <w:color w:val="000000"/>
                <w:szCs w:val="21"/>
              </w:rPr>
              <w:t>29</w:t>
            </w:r>
            <w:r w:rsidR="000E0018">
              <w:rPr>
                <w:rStyle w:val="NormalCharacter"/>
                <w:rFonts w:hint="eastAsia"/>
                <w:color w:val="000000"/>
                <w:szCs w:val="21"/>
              </w:rPr>
              <w:t>《水生生物与自然环境的关系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0A63BF" w:rsidRDefault="007967C0" w:rsidP="000A63B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1F7A38">
              <w:rPr>
                <w:rStyle w:val="NormalCharacter"/>
                <w:color w:val="000000"/>
                <w:szCs w:val="21"/>
              </w:rPr>
              <w:t>30</w:t>
            </w:r>
            <w:r w:rsidR="004C7F74">
              <w:rPr>
                <w:rStyle w:val="NormalCharacter"/>
                <w:rFonts w:hint="eastAsia"/>
                <w:color w:val="000000"/>
                <w:szCs w:val="21"/>
              </w:rPr>
              <w:t>《自然带与气候类型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7967C0" w:rsidRDefault="007967C0" w:rsidP="007967C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>12.01</w:t>
            </w:r>
            <w:r w:rsidR="009D4484">
              <w:rPr>
                <w:rStyle w:val="NormalCharacter"/>
                <w:rFonts w:hint="eastAsia"/>
                <w:color w:val="000000"/>
                <w:szCs w:val="21"/>
              </w:rPr>
              <w:t>《垂直地域分异规律分析方法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7967C0" w:rsidRPr="00A04B56" w:rsidRDefault="007967C0" w:rsidP="007967C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12.02</w:t>
            </w:r>
            <w:r w:rsidR="00892767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892767">
              <w:rPr>
                <w:rStyle w:val="NormalCharacter"/>
                <w:rFonts w:hint="eastAsia"/>
                <w:color w:val="000000"/>
                <w:szCs w:val="21"/>
              </w:rPr>
              <w:t>垂直地域分异规律分析方法</w:t>
            </w:r>
            <w:r w:rsidR="0089276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8F403F" w:rsidRPr="007967C0" w:rsidRDefault="008F403F" w:rsidP="00D262B7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8F403F" w:rsidRDefault="008F403F">
      <w:pPr>
        <w:rPr>
          <w:rStyle w:val="NormalCharacter"/>
          <w:color w:val="000000"/>
          <w:szCs w:val="21"/>
        </w:rPr>
      </w:pPr>
    </w:p>
    <w:p w:rsidR="008F403F" w:rsidRDefault="009061AB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8F403F" w:rsidRDefault="009061AB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8F403F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3C1" w:rsidRDefault="00E413C1">
      <w:r>
        <w:separator/>
      </w:r>
    </w:p>
  </w:endnote>
  <w:endnote w:type="continuationSeparator" w:id="0">
    <w:p w:rsidR="00E413C1" w:rsidRDefault="00E41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3C1" w:rsidRDefault="00E413C1">
      <w:r>
        <w:separator/>
      </w:r>
    </w:p>
  </w:footnote>
  <w:footnote w:type="continuationSeparator" w:id="0">
    <w:p w:rsidR="00E413C1" w:rsidRDefault="00E41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03F" w:rsidRDefault="008F403F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8F403F"/>
    <w:rsid w:val="000A63BF"/>
    <w:rsid w:val="000E0018"/>
    <w:rsid w:val="00194471"/>
    <w:rsid w:val="001F7A38"/>
    <w:rsid w:val="003E2EED"/>
    <w:rsid w:val="00417D85"/>
    <w:rsid w:val="004B2F4C"/>
    <w:rsid w:val="004C7F74"/>
    <w:rsid w:val="004E405B"/>
    <w:rsid w:val="00544EA7"/>
    <w:rsid w:val="005D6E08"/>
    <w:rsid w:val="00613FAF"/>
    <w:rsid w:val="0063329E"/>
    <w:rsid w:val="006C66E9"/>
    <w:rsid w:val="007242DB"/>
    <w:rsid w:val="007375A3"/>
    <w:rsid w:val="007967C0"/>
    <w:rsid w:val="008078ED"/>
    <w:rsid w:val="00866F2C"/>
    <w:rsid w:val="00892767"/>
    <w:rsid w:val="008F403F"/>
    <w:rsid w:val="009061AB"/>
    <w:rsid w:val="00927B99"/>
    <w:rsid w:val="009D4484"/>
    <w:rsid w:val="00A04B56"/>
    <w:rsid w:val="00AD6106"/>
    <w:rsid w:val="00B11738"/>
    <w:rsid w:val="00D262B7"/>
    <w:rsid w:val="00DE34BA"/>
    <w:rsid w:val="00E413C1"/>
    <w:rsid w:val="00F83F7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214E6"/>
  <w15:docId w15:val="{40A55CC0-5811-493C-8A8D-59505990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1F7A38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25</cp:revision>
  <dcterms:created xsi:type="dcterms:W3CDTF">2022-02-24T08:44:00Z</dcterms:created>
  <dcterms:modified xsi:type="dcterms:W3CDTF">2023-11-01T13:20:00Z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