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BB5656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BB5656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E157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E157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04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09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F3598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73601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F3598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04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736015">
              <w:rPr>
                <w:rStyle w:val="NormalCharacter"/>
                <w:rFonts w:hint="eastAsia"/>
                <w:color w:val="000000"/>
                <w:szCs w:val="21"/>
              </w:rPr>
              <w:t>地方性分异规律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736015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736015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736015">
              <w:rPr>
                <w:rStyle w:val="NormalCharacter"/>
                <w:color w:val="000000"/>
                <w:szCs w:val="21"/>
              </w:rPr>
              <w:t>8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F3598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05</w:t>
            </w:r>
            <w:r w:rsidR="001610B1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D02DE5">
              <w:rPr>
                <w:rStyle w:val="NormalCharacter"/>
                <w:rFonts w:hint="eastAsia"/>
                <w:color w:val="000000"/>
                <w:szCs w:val="21"/>
              </w:rPr>
              <w:t>垂直地域分异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1610B1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40009D">
              <w:rPr>
                <w:rStyle w:val="NormalCharacter"/>
                <w:color w:val="000000"/>
                <w:szCs w:val="21"/>
              </w:rPr>
              <w:t>39</w:t>
            </w:r>
          </w:p>
          <w:p w:rsidR="00D02DE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F3598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F865D3">
              <w:rPr>
                <w:rStyle w:val="NormalCharacter"/>
                <w:rFonts w:hint="eastAsia"/>
                <w:color w:val="000000"/>
                <w:szCs w:val="21"/>
              </w:rPr>
              <w:t>图形判读</w:t>
            </w:r>
            <w:r w:rsidR="00F865D3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865D3">
              <w:rPr>
                <w:rStyle w:val="NormalCharacter"/>
                <w:rFonts w:hint="eastAsia"/>
                <w:color w:val="000000"/>
                <w:szCs w:val="21"/>
              </w:rPr>
              <w:t>垂直带谱图的判断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F35982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07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F35982" w:rsidRDefault="00F35982" w:rsidP="00F3598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.0</w:t>
            </w:r>
            <w:r>
              <w:rPr>
                <w:rStyle w:val="NormalCharacter"/>
                <w:color w:val="000000"/>
                <w:szCs w:val="21"/>
              </w:rPr>
              <w:t xml:space="preserve">8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F865D3">
              <w:rPr>
                <w:rStyle w:val="NormalCharacter"/>
                <w:rFonts w:hint="eastAsia"/>
                <w:color w:val="000000"/>
                <w:szCs w:val="21"/>
              </w:rPr>
              <w:t>气象灾害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F865D3">
              <w:rPr>
                <w:rStyle w:val="NormalCharacter"/>
                <w:color w:val="000000"/>
                <w:szCs w:val="21"/>
              </w:rPr>
              <w:t>40</w:t>
            </w:r>
          </w:p>
          <w:p w:rsidR="00F35982" w:rsidRDefault="00F35982" w:rsidP="00F3598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.0</w:t>
            </w:r>
            <w:r>
              <w:rPr>
                <w:rStyle w:val="NormalCharacter"/>
                <w:color w:val="000000"/>
                <w:szCs w:val="21"/>
              </w:rPr>
              <w:t>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F865D3">
              <w:rPr>
                <w:rStyle w:val="NormalCharacter"/>
                <w:rFonts w:hint="eastAsia"/>
                <w:color w:val="000000"/>
                <w:szCs w:val="21"/>
              </w:rPr>
              <w:t>地质灾害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F865D3">
              <w:rPr>
                <w:rStyle w:val="NormalCharacter"/>
                <w:color w:val="000000"/>
                <w:szCs w:val="21"/>
              </w:rPr>
              <w:t>41</w:t>
            </w:r>
          </w:p>
          <w:p w:rsidR="00E7236C" w:rsidRPr="00F35982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16452B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552B62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16452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04</w:t>
            </w:r>
            <w:r w:rsidR="000B3902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基带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52B62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16452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05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《垂直带谱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16452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06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《雪线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6F6B8C" w:rsidRDefault="00313480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16452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07</w:t>
            </w:r>
            <w:r w:rsidR="006A6E98">
              <w:rPr>
                <w:rStyle w:val="NormalCharacter"/>
                <w:color w:val="000000"/>
                <w:szCs w:val="21"/>
              </w:rPr>
              <w:t xml:space="preserve"> 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《林线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16452B" w:rsidRDefault="0016452B" w:rsidP="0016452B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0</w:t>
            </w:r>
            <w:r>
              <w:rPr>
                <w:rStyle w:val="NormalCharacter"/>
                <w:color w:val="000000"/>
                <w:szCs w:val="21"/>
              </w:rPr>
              <w:t>8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《地方性分异规律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16452B" w:rsidRDefault="0016452B" w:rsidP="0016452B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.0</w:t>
            </w:r>
            <w:r>
              <w:rPr>
                <w:rStyle w:val="NormalCharacter"/>
                <w:color w:val="000000"/>
                <w:szCs w:val="21"/>
              </w:rPr>
              <w:t>9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7935EC">
              <w:rPr>
                <w:rStyle w:val="NormalCharacter"/>
                <w:rFonts w:hint="eastAsia"/>
                <w:color w:val="000000"/>
                <w:szCs w:val="21"/>
              </w:rPr>
              <w:t>地方性分异规律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6F6B8C" w:rsidRPr="0016452B" w:rsidRDefault="006F6B8C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CE0" w:rsidRDefault="00941CE0">
      <w:r>
        <w:separator/>
      </w:r>
    </w:p>
  </w:endnote>
  <w:endnote w:type="continuationSeparator" w:id="0">
    <w:p w:rsidR="00941CE0" w:rsidRDefault="0094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CE0" w:rsidRDefault="00941CE0">
      <w:r>
        <w:separator/>
      </w:r>
    </w:p>
  </w:footnote>
  <w:footnote w:type="continuationSeparator" w:id="0">
    <w:p w:rsidR="00941CE0" w:rsidRDefault="0094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35DEC"/>
    <w:rsid w:val="00084298"/>
    <w:rsid w:val="000B3902"/>
    <w:rsid w:val="001610B1"/>
    <w:rsid w:val="0016452B"/>
    <w:rsid w:val="00176AB5"/>
    <w:rsid w:val="00313480"/>
    <w:rsid w:val="003B4CD3"/>
    <w:rsid w:val="003E1574"/>
    <w:rsid w:val="0040009D"/>
    <w:rsid w:val="00427E20"/>
    <w:rsid w:val="00552B62"/>
    <w:rsid w:val="00651FE4"/>
    <w:rsid w:val="006A6E98"/>
    <w:rsid w:val="006D118E"/>
    <w:rsid w:val="006F6B8C"/>
    <w:rsid w:val="00736015"/>
    <w:rsid w:val="007935EC"/>
    <w:rsid w:val="00892FDE"/>
    <w:rsid w:val="00941CE0"/>
    <w:rsid w:val="009A0419"/>
    <w:rsid w:val="00A8611A"/>
    <w:rsid w:val="00B47192"/>
    <w:rsid w:val="00BB5656"/>
    <w:rsid w:val="00C023B1"/>
    <w:rsid w:val="00CB1BC3"/>
    <w:rsid w:val="00CC2431"/>
    <w:rsid w:val="00D02DE5"/>
    <w:rsid w:val="00DD5074"/>
    <w:rsid w:val="00E7236C"/>
    <w:rsid w:val="00F35982"/>
    <w:rsid w:val="00F865D3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C0ABF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25</cp:revision>
  <dcterms:created xsi:type="dcterms:W3CDTF">2022-02-24T08:44:00Z</dcterms:created>
  <dcterms:modified xsi:type="dcterms:W3CDTF">2023-11-01T13:25:00Z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