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 w:rsidR="00B97C09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Pr="00B97C09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061629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061629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12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>
              <w:rPr>
                <w:rStyle w:val="NormalCharacter"/>
                <w:color w:val="000000"/>
                <w:szCs w:val="21"/>
              </w:rPr>
              <w:t>11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16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3B0992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</w:p>
          <w:p w:rsid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3B0992">
              <w:rPr>
                <w:rStyle w:val="NormalCharacter"/>
                <w:color w:val="000000"/>
                <w:szCs w:val="21"/>
              </w:rPr>
              <w:t xml:space="preserve">     12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362015">
              <w:rPr>
                <w:rStyle w:val="NormalCharacter"/>
                <w:rFonts w:hint="eastAsia"/>
                <w:color w:val="000000"/>
                <w:szCs w:val="21"/>
              </w:rPr>
              <w:t>《地理信息技术在防灾减灾中的应用》课时</w:t>
            </w:r>
            <w:r w:rsidR="00362015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362015">
              <w:rPr>
                <w:rStyle w:val="NormalCharacter"/>
                <w:color w:val="000000"/>
                <w:szCs w:val="21"/>
              </w:rPr>
              <w:t>2</w:t>
            </w:r>
          </w:p>
          <w:p w:rsidR="00313480" w:rsidRPr="00362015" w:rsidRDefault="00313480" w:rsidP="00AE357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B0992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362015">
              <w:rPr>
                <w:rStyle w:val="NormalCharacter"/>
                <w:rFonts w:hint="eastAsia"/>
                <w:color w:val="000000"/>
                <w:szCs w:val="21"/>
              </w:rPr>
              <w:t>步步高真题专练</w:t>
            </w:r>
          </w:p>
          <w:p w:rsidR="00E63B45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B0992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AE3570">
              <w:rPr>
                <w:rStyle w:val="NormalCharacter"/>
                <w:rFonts w:hint="eastAsia"/>
                <w:color w:val="000000"/>
                <w:szCs w:val="21"/>
              </w:rPr>
              <w:t>《人口分布与人口容量》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AE357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AE3570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AE3570">
              <w:rPr>
                <w:rStyle w:val="NormalCharacter"/>
                <w:color w:val="000000"/>
                <w:szCs w:val="21"/>
              </w:rPr>
              <w:t>3</w:t>
            </w:r>
          </w:p>
          <w:p w:rsidR="00E63B45" w:rsidRDefault="00313480" w:rsidP="00E63B4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B0992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CE5C67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AE3570">
              <w:rPr>
                <w:rStyle w:val="NormalCharacter"/>
                <w:rFonts w:hint="eastAsia"/>
                <w:color w:val="000000"/>
                <w:szCs w:val="21"/>
              </w:rPr>
              <w:t>《人口迁移》课时</w:t>
            </w:r>
            <w:r w:rsidR="00AE3570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AE3570">
              <w:rPr>
                <w:rStyle w:val="NormalCharacter"/>
                <w:color w:val="000000"/>
                <w:szCs w:val="21"/>
              </w:rPr>
              <w:t>4</w:t>
            </w:r>
          </w:p>
          <w:p w:rsidR="003B0992" w:rsidRPr="004A0C57" w:rsidRDefault="003B0992" w:rsidP="003B0992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367E8D">
              <w:rPr>
                <w:rStyle w:val="NormalCharacter"/>
                <w:rFonts w:hint="eastAsia"/>
                <w:color w:val="000000"/>
                <w:szCs w:val="21"/>
              </w:rPr>
              <w:t>图形判读</w:t>
            </w:r>
            <w:r w:rsidR="00367E8D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367E8D">
              <w:rPr>
                <w:rStyle w:val="NormalCharacter"/>
                <w:rFonts w:hint="eastAsia"/>
                <w:color w:val="000000"/>
                <w:szCs w:val="21"/>
              </w:rPr>
              <w:t>人口统计图</w:t>
            </w:r>
          </w:p>
          <w:p w:rsidR="00313480" w:rsidRPr="00E63B45" w:rsidRDefault="003B0992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 xml:space="preserve">16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AE3570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B62" w:rsidRPr="002D2D58" w:rsidRDefault="00176AB5" w:rsidP="007657C5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</w:p>
          <w:p w:rsidR="00313480" w:rsidRDefault="00313480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</w:t>
            </w:r>
            <w:r w:rsidR="007657C5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11</w:t>
            </w:r>
            <w:r w:rsidR="005F1DC7">
              <w:rPr>
                <w:rStyle w:val="NormalCharacter"/>
                <w:rFonts w:hint="eastAsia"/>
                <w:color w:val="000000"/>
                <w:szCs w:val="21"/>
              </w:rPr>
              <w:t>《气象灾害</w:t>
            </w:r>
            <w:r w:rsidR="002D2D58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  <w:r w:rsidR="002D2D58">
              <w:rPr>
                <w:rStyle w:val="NormalCharacter"/>
                <w:color w:val="000000"/>
                <w:szCs w:val="21"/>
              </w:rPr>
              <w:t xml:space="preserve">    </w:t>
            </w:r>
          </w:p>
          <w:p w:rsidR="002D2D58" w:rsidRDefault="00313480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657C5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5F1DC7">
              <w:rPr>
                <w:rStyle w:val="NormalCharacter"/>
                <w:rFonts w:hint="eastAsia"/>
                <w:color w:val="000000"/>
                <w:szCs w:val="21"/>
              </w:rPr>
              <w:t>《寒潮</w:t>
            </w:r>
            <w:r w:rsidR="002D2D58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  <w:r w:rsidR="002D2D58">
              <w:rPr>
                <w:rStyle w:val="NormalCharacter"/>
                <w:color w:val="000000"/>
                <w:szCs w:val="21"/>
              </w:rPr>
              <w:t xml:space="preserve">    </w:t>
            </w:r>
          </w:p>
          <w:p w:rsidR="00552B62" w:rsidRDefault="00313480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657C5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5F1DC7">
              <w:rPr>
                <w:rStyle w:val="NormalCharacter"/>
                <w:rFonts w:hint="eastAsia"/>
                <w:color w:val="000000"/>
                <w:szCs w:val="21"/>
              </w:rPr>
              <w:t>地质灾害与防灾减灾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6F6B8C" w:rsidRPr="007218AF" w:rsidRDefault="00313480" w:rsidP="007657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657C5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14</w:t>
            </w:r>
            <w:r w:rsidR="005F1DC7">
              <w:rPr>
                <w:rStyle w:val="NormalCharacter"/>
                <w:rFonts w:hint="eastAsia"/>
                <w:color w:val="000000"/>
                <w:szCs w:val="21"/>
              </w:rPr>
              <w:t>《自然灾害的思维模型</w:t>
            </w:r>
            <w:r w:rsidR="007218AF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7657C5" w:rsidRDefault="007657C5" w:rsidP="007657C5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B05BF7">
              <w:rPr>
                <w:rStyle w:val="NormalCharacter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5</w:t>
            </w:r>
            <w:r w:rsidR="00460627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460627">
              <w:rPr>
                <w:rStyle w:val="NormalCharacter"/>
                <w:rFonts w:hint="eastAsia"/>
                <w:color w:val="000000"/>
                <w:szCs w:val="21"/>
              </w:rPr>
              <w:t>自然灾害的思维模型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7657C5" w:rsidRPr="002D2D58" w:rsidRDefault="007657C5" w:rsidP="007657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 xml:space="preserve">16 </w:t>
            </w:r>
            <w:r w:rsidR="00460627">
              <w:rPr>
                <w:rStyle w:val="NormalCharacter"/>
                <w:rFonts w:hint="eastAsia"/>
                <w:color w:val="000000"/>
                <w:szCs w:val="21"/>
              </w:rPr>
              <w:t>《规范解答与模型迁移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313480" w:rsidRPr="007657C5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4B8" w:rsidRDefault="009B14B8">
      <w:r>
        <w:separator/>
      </w:r>
    </w:p>
  </w:endnote>
  <w:endnote w:type="continuationSeparator" w:id="0">
    <w:p w:rsidR="009B14B8" w:rsidRDefault="009B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4B8" w:rsidRDefault="009B14B8">
      <w:r>
        <w:separator/>
      </w:r>
    </w:p>
  </w:footnote>
  <w:footnote w:type="continuationSeparator" w:id="0">
    <w:p w:rsidR="009B14B8" w:rsidRDefault="009B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61629"/>
    <w:rsid w:val="00176AB5"/>
    <w:rsid w:val="002D2D58"/>
    <w:rsid w:val="00313480"/>
    <w:rsid w:val="00362015"/>
    <w:rsid w:val="00367E8D"/>
    <w:rsid w:val="003B0992"/>
    <w:rsid w:val="003B4CD3"/>
    <w:rsid w:val="00401FFE"/>
    <w:rsid w:val="00460627"/>
    <w:rsid w:val="004A0C57"/>
    <w:rsid w:val="00552B62"/>
    <w:rsid w:val="00553BB3"/>
    <w:rsid w:val="005F1DC7"/>
    <w:rsid w:val="0064009F"/>
    <w:rsid w:val="006F6B8C"/>
    <w:rsid w:val="007218AF"/>
    <w:rsid w:val="007657C5"/>
    <w:rsid w:val="009B14B8"/>
    <w:rsid w:val="00A41DDE"/>
    <w:rsid w:val="00A8611A"/>
    <w:rsid w:val="00AE3570"/>
    <w:rsid w:val="00B05BF7"/>
    <w:rsid w:val="00B47192"/>
    <w:rsid w:val="00B97C09"/>
    <w:rsid w:val="00C023B1"/>
    <w:rsid w:val="00C21560"/>
    <w:rsid w:val="00CB1BC3"/>
    <w:rsid w:val="00CC2431"/>
    <w:rsid w:val="00CE5C67"/>
    <w:rsid w:val="00E63B45"/>
    <w:rsid w:val="00E7236C"/>
    <w:rsid w:val="00F7427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872F1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E63B4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27</cp:revision>
  <dcterms:created xsi:type="dcterms:W3CDTF">2022-02-24T08:44:00Z</dcterms:created>
  <dcterms:modified xsi:type="dcterms:W3CDTF">2023-11-01T13:29:00Z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