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2021～2022学年上学期南平第一中学（云谷校区）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765754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2C0874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17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6D284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12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．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8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12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23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794BAD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</w:p>
          <w:p w:rsid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794BAD">
              <w:rPr>
                <w:rStyle w:val="NormalCharacter"/>
                <w:color w:val="000000"/>
                <w:szCs w:val="21"/>
              </w:rPr>
              <w:t xml:space="preserve">     12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7559C">
              <w:rPr>
                <w:rStyle w:val="NormalCharacter"/>
                <w:color w:val="000000"/>
                <w:szCs w:val="21"/>
              </w:rPr>
              <w:t>18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EC14C3">
              <w:rPr>
                <w:rStyle w:val="NormalCharacter"/>
                <w:rFonts w:hint="eastAsia"/>
                <w:color w:val="000000"/>
                <w:szCs w:val="21"/>
              </w:rPr>
              <w:t>《乡村与城镇空间结构</w:t>
            </w:r>
            <w:r w:rsidR="00EF3621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EC14C3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EC14C3">
              <w:rPr>
                <w:rStyle w:val="NormalCharacter"/>
                <w:color w:val="000000"/>
                <w:szCs w:val="21"/>
              </w:rPr>
              <w:t>5</w:t>
            </w:r>
          </w:p>
          <w:p w:rsid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794BAD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7559C">
              <w:rPr>
                <w:rStyle w:val="NormalCharacter"/>
                <w:color w:val="000000"/>
                <w:szCs w:val="21"/>
              </w:rPr>
              <w:t>19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8E4C89">
              <w:rPr>
                <w:rStyle w:val="NormalCharacter"/>
                <w:rFonts w:hint="eastAsia"/>
                <w:color w:val="000000"/>
                <w:szCs w:val="21"/>
              </w:rPr>
              <w:t>地域文化与城乡景观》课时</w:t>
            </w:r>
            <w:r w:rsidR="008E4C89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8E4C89">
              <w:rPr>
                <w:rStyle w:val="NormalCharacter"/>
                <w:color w:val="000000"/>
                <w:szCs w:val="21"/>
              </w:rPr>
              <w:t>6</w:t>
            </w:r>
          </w:p>
          <w:p w:rsidR="00313480" w:rsidRDefault="00313480" w:rsidP="00091E2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794BAD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7559C">
              <w:rPr>
                <w:rStyle w:val="NormalCharacter"/>
                <w:color w:val="000000"/>
                <w:szCs w:val="21"/>
              </w:rPr>
              <w:t>20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8E4C89">
              <w:rPr>
                <w:rStyle w:val="NormalCharacter"/>
                <w:rFonts w:hint="eastAsia"/>
                <w:color w:val="000000"/>
                <w:szCs w:val="21"/>
              </w:rPr>
              <w:t>城镇化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091E2F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8E4C89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8E4C89">
              <w:rPr>
                <w:rStyle w:val="NormalCharacter"/>
                <w:color w:val="000000"/>
                <w:szCs w:val="21"/>
              </w:rPr>
              <w:t>7</w:t>
            </w:r>
          </w:p>
          <w:p w:rsid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794BAD">
              <w:rPr>
                <w:rStyle w:val="NormalCharacter"/>
                <w:color w:val="000000"/>
                <w:szCs w:val="21"/>
              </w:rPr>
              <w:t>2.</w:t>
            </w:r>
            <w:r w:rsidR="00A7559C">
              <w:rPr>
                <w:rStyle w:val="NormalCharacter"/>
                <w:color w:val="000000"/>
                <w:szCs w:val="21"/>
              </w:rPr>
              <w:t>21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091E2F">
              <w:rPr>
                <w:rStyle w:val="NormalCharacter"/>
                <w:rFonts w:hint="eastAsia"/>
                <w:color w:val="000000"/>
                <w:szCs w:val="21"/>
              </w:rPr>
              <w:t>真题</w:t>
            </w:r>
            <w:r w:rsidR="00F7213C">
              <w:rPr>
                <w:rStyle w:val="NormalCharacter"/>
                <w:rFonts w:hint="eastAsia"/>
                <w:color w:val="000000"/>
                <w:szCs w:val="21"/>
              </w:rPr>
              <w:t>专练</w:t>
            </w:r>
          </w:p>
          <w:p w:rsidR="00794BAD" w:rsidRDefault="00794BAD" w:rsidP="00794BAD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F7213C">
              <w:rPr>
                <w:rStyle w:val="NormalCharacter"/>
                <w:rFonts w:hint="eastAsia"/>
                <w:color w:val="000000"/>
                <w:szCs w:val="21"/>
              </w:rPr>
              <w:t>农业区位因素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F7213C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F7213C">
              <w:rPr>
                <w:rStyle w:val="NormalCharacter"/>
                <w:color w:val="000000"/>
                <w:szCs w:val="21"/>
              </w:rPr>
              <w:t>8</w:t>
            </w:r>
          </w:p>
          <w:p w:rsidR="00794BAD" w:rsidRDefault="00794BAD" w:rsidP="00794BAD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 xml:space="preserve">23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970F0D">
              <w:rPr>
                <w:rStyle w:val="NormalCharacter"/>
                <w:rFonts w:hint="eastAsia"/>
                <w:color w:val="000000"/>
                <w:szCs w:val="21"/>
              </w:rPr>
              <w:t>答题指导</w:t>
            </w:r>
            <w:r w:rsidR="00970F0D"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970F0D">
              <w:rPr>
                <w:rStyle w:val="NormalCharacter"/>
                <w:rFonts w:hint="eastAsia"/>
                <w:color w:val="000000"/>
                <w:szCs w:val="21"/>
              </w:rPr>
              <w:t>农产品品质与市场竞争力</w:t>
            </w:r>
          </w:p>
          <w:p w:rsidR="00E7236C" w:rsidRPr="00794BAD" w:rsidRDefault="00794BAD" w:rsidP="00E7236C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</w:t>
            </w: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12AE" w:rsidRDefault="00176AB5" w:rsidP="00603549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</w:p>
          <w:p w:rsidR="00B012AE" w:rsidRDefault="00B012AE" w:rsidP="00B012AE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603549">
              <w:rPr>
                <w:rStyle w:val="NormalCharacter"/>
                <w:color w:val="000000"/>
                <w:szCs w:val="21"/>
              </w:rPr>
              <w:t xml:space="preserve">     12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18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D9746C">
              <w:rPr>
                <w:rStyle w:val="NormalCharacter"/>
                <w:rFonts w:hint="eastAsia"/>
                <w:color w:val="000000"/>
                <w:szCs w:val="21"/>
              </w:rPr>
              <w:t>影响人口分布的因素</w:t>
            </w:r>
            <w:r w:rsidR="00CD2BB3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B012AE" w:rsidRPr="005861C5" w:rsidRDefault="00B012AE" w:rsidP="005861C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603549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19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D9746C">
              <w:rPr>
                <w:rStyle w:val="NormalCharacter"/>
                <w:rFonts w:hint="eastAsia"/>
                <w:color w:val="000000"/>
                <w:szCs w:val="21"/>
              </w:rPr>
              <w:t>环境承载力与人口合理容量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861C5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5861C5" w:rsidRPr="005861C5" w:rsidRDefault="00B012AE" w:rsidP="005861C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603549">
              <w:rPr>
                <w:rStyle w:val="NormalCharacter"/>
                <w:color w:val="000000"/>
                <w:szCs w:val="21"/>
              </w:rPr>
              <w:t>2.</w:t>
            </w:r>
            <w:r>
              <w:rPr>
                <w:rStyle w:val="NormalCharacter"/>
                <w:color w:val="000000"/>
                <w:szCs w:val="21"/>
              </w:rPr>
              <w:t>20</w:t>
            </w:r>
            <w:r w:rsidR="00D9746C">
              <w:rPr>
                <w:rStyle w:val="NormalCharacter"/>
                <w:rFonts w:hint="eastAsia"/>
                <w:color w:val="000000"/>
                <w:szCs w:val="21"/>
              </w:rPr>
              <w:t>《人口迁移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861C5">
              <w:rPr>
                <w:rStyle w:val="NormalCharacter"/>
                <w:rFonts w:hint="eastAsia"/>
                <w:color w:val="000000"/>
                <w:szCs w:val="21"/>
              </w:rPr>
              <w:t>练习</w:t>
            </w:r>
          </w:p>
          <w:p w:rsidR="00B012AE" w:rsidRPr="005861C5" w:rsidRDefault="00B012AE" w:rsidP="005861C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603549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D9746C">
              <w:rPr>
                <w:rStyle w:val="NormalCharacter"/>
                <w:rFonts w:hint="eastAsia"/>
                <w:color w:val="000000"/>
                <w:szCs w:val="21"/>
              </w:rPr>
              <w:t>人口区迁移的时空特点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861C5">
              <w:rPr>
                <w:rStyle w:val="NormalCharacter"/>
                <w:rFonts w:hint="eastAsia"/>
                <w:color w:val="000000"/>
                <w:szCs w:val="21"/>
              </w:rPr>
              <w:t>练习</w:t>
            </w:r>
          </w:p>
          <w:p w:rsidR="00603549" w:rsidRDefault="00603549" w:rsidP="00603549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22</w:t>
            </w:r>
            <w:r w:rsidR="006445D6">
              <w:rPr>
                <w:rStyle w:val="NormalCharacter"/>
                <w:rFonts w:hint="eastAsia"/>
                <w:color w:val="000000"/>
                <w:szCs w:val="21"/>
              </w:rPr>
              <w:t>步步高《农民工现象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</w:p>
          <w:p w:rsidR="00603549" w:rsidRDefault="00603549" w:rsidP="00603549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23</w:t>
            </w:r>
            <w:r w:rsidR="006445D6">
              <w:rPr>
                <w:rStyle w:val="NormalCharacter"/>
                <w:rFonts w:hint="eastAsia"/>
                <w:color w:val="000000"/>
                <w:szCs w:val="21"/>
              </w:rPr>
              <w:t>《人口净迁移率</w:t>
            </w:r>
            <w:bookmarkStart w:id="0" w:name="_GoBack"/>
            <w:bookmarkEnd w:id="0"/>
            <w:r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B012AE" w:rsidRPr="005861C5" w:rsidRDefault="00B012AE" w:rsidP="00B012AE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CC2431" w:rsidRPr="00B012AE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D69" w:rsidRDefault="00E10D69">
      <w:r>
        <w:separator/>
      </w:r>
    </w:p>
  </w:endnote>
  <w:endnote w:type="continuationSeparator" w:id="0">
    <w:p w:rsidR="00E10D69" w:rsidRDefault="00E10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D69" w:rsidRDefault="00E10D69">
      <w:r>
        <w:separator/>
      </w:r>
    </w:p>
  </w:footnote>
  <w:footnote w:type="continuationSeparator" w:id="0">
    <w:p w:rsidR="00E10D69" w:rsidRDefault="00E10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642AF"/>
    <w:rsid w:val="00091E2F"/>
    <w:rsid w:val="00176AB5"/>
    <w:rsid w:val="0024387B"/>
    <w:rsid w:val="002C0874"/>
    <w:rsid w:val="00313480"/>
    <w:rsid w:val="003B4CD3"/>
    <w:rsid w:val="004413F0"/>
    <w:rsid w:val="004800D1"/>
    <w:rsid w:val="00552B62"/>
    <w:rsid w:val="005861C5"/>
    <w:rsid w:val="00603549"/>
    <w:rsid w:val="006445D6"/>
    <w:rsid w:val="006D2845"/>
    <w:rsid w:val="006F6B8C"/>
    <w:rsid w:val="00765754"/>
    <w:rsid w:val="00794BAD"/>
    <w:rsid w:val="007D162D"/>
    <w:rsid w:val="008E4C89"/>
    <w:rsid w:val="00970F0D"/>
    <w:rsid w:val="009B5C8E"/>
    <w:rsid w:val="009F68DA"/>
    <w:rsid w:val="00A7559C"/>
    <w:rsid w:val="00A8611A"/>
    <w:rsid w:val="00B012AE"/>
    <w:rsid w:val="00B47192"/>
    <w:rsid w:val="00C023B1"/>
    <w:rsid w:val="00C925E1"/>
    <w:rsid w:val="00CB1BC3"/>
    <w:rsid w:val="00CC2431"/>
    <w:rsid w:val="00CD2BB3"/>
    <w:rsid w:val="00D9746C"/>
    <w:rsid w:val="00E10D69"/>
    <w:rsid w:val="00E17929"/>
    <w:rsid w:val="00E2367B"/>
    <w:rsid w:val="00E7236C"/>
    <w:rsid w:val="00EC14C3"/>
    <w:rsid w:val="00EF3621"/>
    <w:rsid w:val="00F475E0"/>
    <w:rsid w:val="00F7213C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7EAD1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5861C5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31</cp:revision>
  <dcterms:created xsi:type="dcterms:W3CDTF">2022-02-24T08:44:00Z</dcterms:created>
  <dcterms:modified xsi:type="dcterms:W3CDTF">2023-11-01T13:31:00Z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