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90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379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386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2022-2023学年省质检卷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2022-2023学年南平市质检卷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18AF33C4"/>
    <w:rsid w:val="22F878C0"/>
    <w:rsid w:val="23486A00"/>
    <w:rsid w:val="2F8F2620"/>
    <w:rsid w:val="303E371D"/>
    <w:rsid w:val="36FA7B23"/>
    <w:rsid w:val="3A661C63"/>
    <w:rsid w:val="478306CD"/>
    <w:rsid w:val="485432F5"/>
    <w:rsid w:val="54613584"/>
    <w:rsid w:val="5FB33373"/>
    <w:rsid w:val="645E0E1F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33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2024-01-16T07:01:36Z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3E4FF89647394B77A6674667D8C3B328_13</vt:lpwstr>
  </property>
</Properties>
</file>