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431" w:rsidRDefault="00C32EFF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2023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～</w:t>
      </w: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2024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学年上学期南平第一中学（云谷校区）</w:t>
      </w:r>
    </w:p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CC2431" w:rsidRDefault="00CC2431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CC2431" w:rsidRDefault="00176AB5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  <w:u w:val="single" w:color="000000"/>
        </w:rPr>
      </w:pP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高三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        备课组长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 w:rsidR="00C32EFF">
        <w:rPr>
          <w:rStyle w:val="NormalCharacter"/>
          <w:rFonts w:cs="Times New Roman" w:hint="eastAsia"/>
          <w:b/>
          <w:bCs/>
          <w:color w:val="000000"/>
          <w:sz w:val="24"/>
          <w:u w:val="single" w:color="000000"/>
        </w:rPr>
        <w:t>蔡海英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</w:p>
    <w:p w:rsidR="00CC2431" w:rsidRDefault="00CC2431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CC2431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CC2431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D90C67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  <w:t>21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AC5288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01</w:t>
            </w:r>
            <w:r w:rsidR="003B4CD3">
              <w:rPr>
                <w:rStyle w:val="NormalCharacter"/>
                <w:rFonts w:hint="eastAsia"/>
                <w:color w:val="000000"/>
                <w:szCs w:val="21"/>
              </w:rPr>
              <w:t>．</w:t>
            </w:r>
            <w:r w:rsidR="003B4CD3"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5</w:t>
            </w:r>
            <w:r w:rsidR="00176AB5">
              <w:rPr>
                <w:rStyle w:val="NormalCharacter"/>
                <w:color w:val="000000"/>
                <w:szCs w:val="21"/>
              </w:rPr>
              <w:t>－</w:t>
            </w:r>
            <w:r>
              <w:rPr>
                <w:rStyle w:val="NormalCharacter"/>
                <w:color w:val="000000"/>
                <w:szCs w:val="21"/>
              </w:rPr>
              <w:t>01</w:t>
            </w:r>
            <w:r w:rsidR="00C32EFF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20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6B4C" w:rsidRDefault="00176AB5" w:rsidP="00C16B4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必做：</w:t>
            </w:r>
            <w:r w:rsidR="00C16B4C">
              <w:rPr>
                <w:rStyle w:val="NormalCharacter"/>
                <w:color w:val="000000"/>
                <w:szCs w:val="21"/>
              </w:rPr>
              <w:t>01.15</w:t>
            </w:r>
            <w:r w:rsidR="00C16B4C"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06686A">
              <w:rPr>
                <w:rStyle w:val="NormalCharacter"/>
                <w:rFonts w:hint="eastAsia"/>
                <w:color w:val="000000"/>
                <w:szCs w:val="21"/>
              </w:rPr>
              <w:t>《区域》真题专练</w:t>
            </w:r>
          </w:p>
          <w:p w:rsidR="00C16B4C" w:rsidRDefault="00C16B4C" w:rsidP="00C16B4C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01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16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步步高《</w:t>
            </w:r>
            <w:r w:rsidR="0006686A">
              <w:rPr>
                <w:rStyle w:val="NormalCharacter"/>
                <w:rFonts w:hint="eastAsia"/>
                <w:color w:val="000000"/>
                <w:szCs w:val="21"/>
              </w:rPr>
              <w:t>区域发展的自然环境基础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>
              <w:rPr>
                <w:rStyle w:val="NormalCharacter"/>
                <w:color w:val="000000"/>
                <w:szCs w:val="21"/>
              </w:rPr>
              <w:t xml:space="preserve"> </w:t>
            </w:r>
            <w:r w:rsidR="0006686A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06686A">
              <w:rPr>
                <w:rStyle w:val="NormalCharacter"/>
                <w:rFonts w:hint="eastAsia"/>
                <w:color w:val="000000"/>
                <w:szCs w:val="21"/>
              </w:rPr>
              <w:t>6</w:t>
            </w:r>
            <w:r w:rsidR="0006686A">
              <w:rPr>
                <w:rStyle w:val="NormalCharacter"/>
                <w:color w:val="000000"/>
                <w:szCs w:val="21"/>
              </w:rPr>
              <w:t>0</w:t>
            </w:r>
          </w:p>
          <w:p w:rsidR="00C16B4C" w:rsidRPr="00C16B4C" w:rsidRDefault="00C16B4C" w:rsidP="00C16B4C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01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17</w:t>
            </w:r>
            <w:r w:rsidR="0006686A">
              <w:rPr>
                <w:rStyle w:val="NormalCharacter"/>
                <w:rFonts w:hint="eastAsia"/>
                <w:color w:val="000000"/>
                <w:szCs w:val="21"/>
              </w:rPr>
              <w:t>步步高《生态脆弱区的综合治理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>
              <w:rPr>
                <w:rStyle w:val="NormalCharacter"/>
                <w:color w:val="000000"/>
                <w:szCs w:val="21"/>
              </w:rPr>
              <w:t xml:space="preserve"> </w:t>
            </w:r>
            <w:r w:rsidR="0006686A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06686A">
              <w:rPr>
                <w:rStyle w:val="NormalCharacter"/>
                <w:rFonts w:hint="eastAsia"/>
                <w:color w:val="000000"/>
                <w:szCs w:val="21"/>
              </w:rPr>
              <w:t>6</w:t>
            </w:r>
            <w:r w:rsidR="0006686A">
              <w:rPr>
                <w:rStyle w:val="NormalCharacter"/>
                <w:color w:val="000000"/>
                <w:szCs w:val="21"/>
              </w:rPr>
              <w:t>1</w:t>
            </w:r>
          </w:p>
          <w:p w:rsidR="00CC2431" w:rsidRDefault="00C16B4C" w:rsidP="00C16B4C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01</w:t>
            </w:r>
            <w:r w:rsidR="00C32EFF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C32EFF">
              <w:rPr>
                <w:rStyle w:val="NormalCharacter"/>
                <w:color w:val="000000"/>
                <w:szCs w:val="21"/>
              </w:rPr>
              <w:t>18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A8611A"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06686A">
              <w:rPr>
                <w:rStyle w:val="NormalCharacter"/>
                <w:rFonts w:hint="eastAsia"/>
                <w:color w:val="000000"/>
                <w:szCs w:val="21"/>
              </w:rPr>
              <w:t>答题指导</w:t>
            </w:r>
            <w:r w:rsidR="0006686A"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 w:rsidR="0006686A">
              <w:rPr>
                <w:rStyle w:val="NormalCharacter"/>
                <w:rFonts w:hint="eastAsia"/>
                <w:color w:val="000000"/>
                <w:szCs w:val="21"/>
              </w:rPr>
              <w:t>湿地与盐碱化</w:t>
            </w:r>
          </w:p>
          <w:p w:rsidR="00313480" w:rsidRDefault="00C16B4C" w:rsidP="00313480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  01</w:t>
            </w:r>
            <w:r w:rsidR="00C32EFF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C32EFF">
              <w:rPr>
                <w:rStyle w:val="NormalCharacter"/>
                <w:color w:val="000000"/>
                <w:szCs w:val="21"/>
              </w:rPr>
              <w:t>19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步步高《</w:t>
            </w:r>
            <w:r w:rsidR="0006686A">
              <w:rPr>
                <w:rStyle w:val="NormalCharacter"/>
                <w:rFonts w:hint="eastAsia"/>
                <w:color w:val="000000"/>
                <w:szCs w:val="21"/>
              </w:rPr>
              <w:t>资源枯竭型城市的转型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06686A">
              <w:rPr>
                <w:rStyle w:val="NormalCharacter"/>
                <w:rFonts w:hint="eastAsia"/>
                <w:color w:val="000000"/>
                <w:szCs w:val="21"/>
              </w:rPr>
              <w:t>6</w:t>
            </w:r>
            <w:r w:rsidR="0006686A">
              <w:rPr>
                <w:rStyle w:val="NormalCharacter"/>
                <w:color w:val="000000"/>
                <w:szCs w:val="21"/>
              </w:rPr>
              <w:t>2</w:t>
            </w:r>
          </w:p>
          <w:p w:rsidR="00313480" w:rsidRDefault="00C16B4C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01</w:t>
            </w:r>
            <w:r w:rsidR="00C32EFF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C32EFF">
              <w:rPr>
                <w:rStyle w:val="NormalCharacter"/>
                <w:color w:val="000000"/>
                <w:szCs w:val="21"/>
              </w:rPr>
              <w:t>20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06686A">
              <w:rPr>
                <w:rStyle w:val="NormalCharacter"/>
                <w:rFonts w:hint="eastAsia"/>
                <w:color w:val="000000"/>
                <w:szCs w:val="21"/>
              </w:rPr>
              <w:t>真题专练</w:t>
            </w:r>
          </w:p>
          <w:p w:rsidR="00E7236C" w:rsidRPr="00313480" w:rsidRDefault="00E7236C" w:rsidP="00E7236C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E7236C" w:rsidRPr="00E7236C" w:rsidRDefault="00E7236C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A8611A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200</w:t>
            </w:r>
            <w:r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CC2431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3223" w:rsidRDefault="00176AB5" w:rsidP="00B012AE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  <w:r w:rsidR="00A53223"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 w:rsidR="00A53223">
              <w:rPr>
                <w:rStyle w:val="NormalCharacter"/>
                <w:color w:val="000000"/>
                <w:szCs w:val="21"/>
              </w:rPr>
              <w:t xml:space="preserve"> </w:t>
            </w:r>
          </w:p>
          <w:p w:rsidR="00A53223" w:rsidRPr="005861C5" w:rsidRDefault="00A53223" w:rsidP="00A53223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01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15</w:t>
            </w:r>
            <w:r w:rsidR="00C01231">
              <w:rPr>
                <w:rStyle w:val="NormalCharacter"/>
                <w:rFonts w:hint="eastAsia"/>
                <w:color w:val="000000"/>
                <w:szCs w:val="21"/>
              </w:rPr>
              <w:t>《交通运输线的区位》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练习</w:t>
            </w:r>
          </w:p>
          <w:p w:rsidR="00A53223" w:rsidRPr="005861C5" w:rsidRDefault="00A53223" w:rsidP="00A53223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01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16</w:t>
            </w:r>
            <w:r w:rsidR="00C01231">
              <w:rPr>
                <w:rStyle w:val="NormalCharacter"/>
                <w:rFonts w:hint="eastAsia"/>
                <w:color w:val="000000"/>
                <w:szCs w:val="21"/>
              </w:rPr>
              <w:t>《交通运输点的区位》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练习</w:t>
            </w:r>
          </w:p>
          <w:p w:rsidR="00A53223" w:rsidRDefault="00A53223" w:rsidP="00A53223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01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17</w:t>
            </w:r>
            <w:r w:rsidR="00C01231">
              <w:rPr>
                <w:rStyle w:val="NormalCharacter"/>
                <w:rFonts w:hint="eastAsia"/>
                <w:color w:val="000000"/>
                <w:szCs w:val="21"/>
              </w:rPr>
              <w:t>《交通运输对区域经济发展的影响》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练习</w:t>
            </w:r>
          </w:p>
          <w:p w:rsidR="00B012AE" w:rsidRDefault="00A53223" w:rsidP="00A53223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01</w:t>
            </w:r>
            <w:r w:rsidR="00C32EFF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C32EFF">
              <w:rPr>
                <w:rStyle w:val="NormalCharacter"/>
                <w:color w:val="000000"/>
                <w:szCs w:val="21"/>
              </w:rPr>
              <w:t>18</w:t>
            </w:r>
            <w:r w:rsidR="00B012AE">
              <w:rPr>
                <w:rStyle w:val="NormalCharacter"/>
                <w:color w:val="000000"/>
                <w:szCs w:val="21"/>
              </w:rPr>
              <w:t xml:space="preserve"> </w:t>
            </w:r>
            <w:r w:rsidR="00C01231">
              <w:rPr>
                <w:rStyle w:val="NormalCharacter"/>
                <w:rFonts w:hint="eastAsia"/>
                <w:color w:val="000000"/>
                <w:szCs w:val="21"/>
              </w:rPr>
              <w:t>《交通运输对聚落发展的影响</w:t>
            </w:r>
            <w:r w:rsidR="00B012AE">
              <w:rPr>
                <w:rStyle w:val="NormalCharacter"/>
                <w:rFonts w:hint="eastAsia"/>
                <w:color w:val="000000"/>
                <w:szCs w:val="21"/>
              </w:rPr>
              <w:t>》专题</w:t>
            </w:r>
          </w:p>
          <w:p w:rsidR="00B012AE" w:rsidRDefault="00A53223" w:rsidP="00B012AE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  01</w:t>
            </w:r>
            <w:r w:rsidR="00C32EFF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C32EFF">
              <w:rPr>
                <w:rStyle w:val="NormalCharacter"/>
                <w:color w:val="000000"/>
                <w:szCs w:val="21"/>
              </w:rPr>
              <w:t>19</w:t>
            </w:r>
            <w:r w:rsidR="005F3738">
              <w:rPr>
                <w:rStyle w:val="NormalCharacter"/>
                <w:rFonts w:hint="eastAsia"/>
                <w:color w:val="000000"/>
                <w:szCs w:val="21"/>
              </w:rPr>
              <w:t>《人地关系</w:t>
            </w:r>
            <w:r w:rsidR="00C01231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B012AE">
              <w:rPr>
                <w:rStyle w:val="NormalCharacter"/>
                <w:rFonts w:hint="eastAsia"/>
                <w:color w:val="000000"/>
                <w:szCs w:val="21"/>
              </w:rPr>
              <w:t>专题</w:t>
            </w:r>
          </w:p>
          <w:p w:rsidR="00B012AE" w:rsidRPr="005861C5" w:rsidRDefault="00A53223" w:rsidP="005861C5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01</w:t>
            </w:r>
            <w:r w:rsidR="00C32EFF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C32EFF">
              <w:rPr>
                <w:rStyle w:val="NormalCharacter"/>
                <w:color w:val="000000"/>
                <w:szCs w:val="21"/>
              </w:rPr>
              <w:t>20</w:t>
            </w:r>
            <w:r w:rsidR="005F3738">
              <w:rPr>
                <w:rStyle w:val="NormalCharacter"/>
                <w:rFonts w:hint="eastAsia"/>
                <w:color w:val="000000"/>
                <w:szCs w:val="21"/>
              </w:rPr>
              <w:t>《主要的环境问题</w:t>
            </w:r>
            <w:bookmarkStart w:id="0" w:name="_GoBack"/>
            <w:bookmarkEnd w:id="0"/>
            <w:r w:rsidR="00B012AE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5861C5">
              <w:rPr>
                <w:rStyle w:val="NormalCharacter"/>
                <w:rFonts w:hint="eastAsia"/>
                <w:color w:val="000000"/>
                <w:szCs w:val="21"/>
              </w:rPr>
              <w:t>专题</w:t>
            </w:r>
          </w:p>
          <w:p w:rsidR="00B012AE" w:rsidRPr="005861C5" w:rsidRDefault="00B012AE" w:rsidP="00B012AE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CC2431" w:rsidRPr="00B012AE" w:rsidRDefault="00CC2431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CC2431" w:rsidRDefault="00CC2431">
      <w:pPr>
        <w:rPr>
          <w:rStyle w:val="NormalCharacter"/>
          <w:color w:val="000000"/>
          <w:szCs w:val="21"/>
        </w:rPr>
      </w:pPr>
    </w:p>
    <w:p w:rsidR="00CC2431" w:rsidRDefault="00176AB5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CC2431" w:rsidRDefault="00176AB5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CC2431">
      <w:headerReference w:type="default" r:id="rId7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63E7" w:rsidRDefault="006E63E7">
      <w:r>
        <w:separator/>
      </w:r>
    </w:p>
  </w:endnote>
  <w:endnote w:type="continuationSeparator" w:id="0">
    <w:p w:rsidR="006E63E7" w:rsidRDefault="006E6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63E7" w:rsidRDefault="006E63E7">
      <w:r>
        <w:separator/>
      </w:r>
    </w:p>
  </w:footnote>
  <w:footnote w:type="continuationSeparator" w:id="0">
    <w:p w:rsidR="006E63E7" w:rsidRDefault="006E6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431" w:rsidRDefault="00CC2431">
    <w:pPr>
      <w:pStyle w:val="a4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CC2431"/>
    <w:rsid w:val="000642AF"/>
    <w:rsid w:val="0006686A"/>
    <w:rsid w:val="00176AB5"/>
    <w:rsid w:val="00232D18"/>
    <w:rsid w:val="00313480"/>
    <w:rsid w:val="003B4CD3"/>
    <w:rsid w:val="004800D1"/>
    <w:rsid w:val="00552B62"/>
    <w:rsid w:val="005861C5"/>
    <w:rsid w:val="005F3738"/>
    <w:rsid w:val="006C497F"/>
    <w:rsid w:val="006E63E7"/>
    <w:rsid w:val="006F6B8C"/>
    <w:rsid w:val="007D162D"/>
    <w:rsid w:val="00A53223"/>
    <w:rsid w:val="00A7559C"/>
    <w:rsid w:val="00A8611A"/>
    <w:rsid w:val="00AC5288"/>
    <w:rsid w:val="00B012AE"/>
    <w:rsid w:val="00B47192"/>
    <w:rsid w:val="00C01231"/>
    <w:rsid w:val="00C023B1"/>
    <w:rsid w:val="00C16B4C"/>
    <w:rsid w:val="00C32EFF"/>
    <w:rsid w:val="00CB0334"/>
    <w:rsid w:val="00CB1BC3"/>
    <w:rsid w:val="00CC2431"/>
    <w:rsid w:val="00D90C67"/>
    <w:rsid w:val="00E2367B"/>
    <w:rsid w:val="00E7236C"/>
    <w:rsid w:val="00F1023B"/>
    <w:rsid w:val="00F475E0"/>
    <w:rsid w:val="00F6463C"/>
    <w:rsid w:val="24041D36"/>
    <w:rsid w:val="6FC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03A1C0"/>
  <w15:docId w15:val="{D15FB8AE-BAFB-441C-9C20-0615B137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rsid w:val="005861C5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24</cp:revision>
  <dcterms:created xsi:type="dcterms:W3CDTF">2022-02-24T08:44:00Z</dcterms:created>
  <dcterms:modified xsi:type="dcterms:W3CDTF">2023-11-01T13:44:00Z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5FC8A62E5AE742B5A3462DC7A1E0D7FD</vt:lpwstr>
  </property>
</Properties>
</file>