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3.4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3.8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周一：一遍过：19-20页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周二：一遍过：21-22页 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周三：一遍过：23-24页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周四：一遍过：25-26页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周五：一遍过：27-28页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E835795"/>
    <w:rsid w:val="1B09565B"/>
    <w:rsid w:val="1D8B6491"/>
    <w:rsid w:val="265E1FC5"/>
    <w:rsid w:val="27A110F5"/>
    <w:rsid w:val="287C56BE"/>
    <w:rsid w:val="2D6B05E5"/>
    <w:rsid w:val="303B5E5F"/>
    <w:rsid w:val="33D065D4"/>
    <w:rsid w:val="383C09C6"/>
    <w:rsid w:val="38463E83"/>
    <w:rsid w:val="44FF5255"/>
    <w:rsid w:val="489B34E7"/>
    <w:rsid w:val="564A33BB"/>
    <w:rsid w:val="5E842A2E"/>
    <w:rsid w:val="5EB05DD2"/>
    <w:rsid w:val="6017749F"/>
    <w:rsid w:val="7744019A"/>
    <w:rsid w:val="77CE40E9"/>
    <w:rsid w:val="79F7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2024-03-14T08:49:14Z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1FAA938199C84599BC924690F1D82065_11</vt:lpwstr>
  </property>
</Properties>
</file>