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3.18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3.22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周一：一遍过：39-40页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周二：一遍过：41-42页 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周三：一遍过：33-44页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周四：一遍过：45-46页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周五：一遍过：47-48页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E835795"/>
    <w:rsid w:val="1B09565B"/>
    <w:rsid w:val="1D8B6491"/>
    <w:rsid w:val="265E1FC5"/>
    <w:rsid w:val="27A110F5"/>
    <w:rsid w:val="287C56BE"/>
    <w:rsid w:val="2D6B05E5"/>
    <w:rsid w:val="303B5E5F"/>
    <w:rsid w:val="33D065D4"/>
    <w:rsid w:val="383C09C6"/>
    <w:rsid w:val="38463E83"/>
    <w:rsid w:val="44FF5255"/>
    <w:rsid w:val="489B34E7"/>
    <w:rsid w:val="564A33BB"/>
    <w:rsid w:val="5E842A2E"/>
    <w:rsid w:val="5EB05DD2"/>
    <w:rsid w:val="6017749F"/>
    <w:rsid w:val="657D36F1"/>
    <w:rsid w:val="6B4F73CF"/>
    <w:rsid w:val="7744019A"/>
    <w:rsid w:val="79F75F2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2024-03-14T08:52:14Z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1FAA938199C84599BC924690F1D82065_11</vt:lpwstr>
  </property>
</Properties>
</file>