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18-3.22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选必2教材P86-89第2章 本章自我评价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选必2-《名校学案》第2章 本章自我评估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选必2-《五三》-第2章 本章复习提升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选必2-《五三》-第2章 五年高考练 《微粒间作用力与物质性质》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选做：五三-第2章 三年模拟练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5A84156"/>
    <w:rsid w:val="05F43852"/>
    <w:rsid w:val="0BAA37C7"/>
    <w:rsid w:val="2BBC7E50"/>
    <w:rsid w:val="3445105A"/>
    <w:rsid w:val="3DCC7CEC"/>
    <w:rsid w:val="42860734"/>
    <w:rsid w:val="43981875"/>
    <w:rsid w:val="48F61CC2"/>
    <w:rsid w:val="545A6BC5"/>
    <w:rsid w:val="67123A15"/>
    <w:rsid w:val="6EB24EF5"/>
    <w:rsid w:val="790E0A1C"/>
    <w:rsid w:val="79FC45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254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2024-03-25T02:37:21Z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9EB59B31A329473DAE87A91480613468_13</vt:lpwstr>
  </property>
</Properties>
</file>