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3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～202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4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学年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下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学期南平第一中学（云谷校区）</w:t>
      </w:r>
    </w:p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学科分层作业布置安排周表</w:t>
      </w:r>
    </w:p>
    <w:p>
      <w:pPr>
        <w:snapToGrid/>
        <w:spacing w:before="0" w:beforeAutospacing="0" w:after="0" w:afterAutospacing="0" w:line="360" w:lineRule="exact"/>
        <w:jc w:val="both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</w:p>
    <w:p>
      <w:pPr>
        <w:snapToGrid w:val="0"/>
        <w:spacing w:before="0" w:beforeAutospacing="0" w:after="0" w:afterAutospacing="0" w:line="360" w:lineRule="exact"/>
        <w:jc w:val="both"/>
        <w:textAlignment w:val="baseline"/>
        <w:rPr>
          <w:rStyle w:val="8"/>
          <w:rFonts w:hint="default" w:ascii="宋体" w:hAnsi="宋体"/>
          <w:b/>
          <w:i w:val="0"/>
          <w:caps w:val="0"/>
          <w:color w:val="000000"/>
          <w:spacing w:val="0"/>
          <w:w w:val="100"/>
          <w:kern w:val="2"/>
          <w:sz w:val="21"/>
          <w:szCs w:val="24"/>
          <w:u w:val="single" w:color="000000"/>
          <w:lang w:val="en-US" w:eastAsia="zh-CN" w:bidi="ar-SA"/>
        </w:rPr>
      </w:pP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高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二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年级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地理  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学科        备课组长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蔡海英 </w:t>
      </w:r>
    </w:p>
    <w:p>
      <w:pPr>
        <w:snapToGrid w:val="0"/>
        <w:spacing w:before="0" w:beforeAutospacing="0" w:after="0" w:afterAutospacing="0" w:line="440" w:lineRule="exact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6"/>
        <w:tblW w:w="9758" w:type="dxa"/>
        <w:tblInd w:w="-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ind w:firstLine="236" w:firstLineChars="98"/>
              <w:jc w:val="both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Times New Roman" w:hAnsi="Times New Roman" w:eastAsia="宋体" w:cstheme="minorBidi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szCs w:val="21"/>
              </w:rPr>
              <w:t>5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宋体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3.</w:t>
            </w:r>
            <w:r>
              <w:rPr>
                <w:szCs w:val="21"/>
              </w:rPr>
              <w:t>18</w:t>
            </w:r>
            <w:r>
              <w:rPr>
                <w:rFonts w:hint="eastAsia"/>
                <w:szCs w:val="21"/>
              </w:rPr>
              <w:t>－3.2</w:t>
            </w:r>
            <w:r>
              <w:rPr>
                <w:szCs w:val="21"/>
              </w:rPr>
              <w:t>2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pStyle w:val="3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必做：自然环境的服务功能</w:t>
            </w:r>
          </w:p>
          <w:p>
            <w:pPr>
              <w:pStyle w:val="3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自然资源极其利用</w:t>
            </w:r>
          </w:p>
          <w:p>
            <w:pPr>
              <w:pStyle w:val="3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环境问题及其危害</w:t>
            </w:r>
          </w:p>
          <w:p>
            <w:pPr>
              <w:pStyle w:val="3"/>
              <w:numPr>
                <w:ilvl w:val="0"/>
                <w:numId w:val="0"/>
              </w:numPr>
              <w:ind w:firstLine="630" w:firstLineChars="300"/>
              <w:rPr>
                <w:rFonts w:hint="eastAsia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 xml:space="preserve">综合训练      </w:t>
            </w:r>
          </w:p>
          <w:p>
            <w:pPr>
              <w:pStyle w:val="3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160</w:t>
            </w: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分钟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选做：</w:t>
            </w: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错题详解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t>备注：集备组每周按此格式填写并上交教研室。</w:t>
      </w:r>
    </w:p>
    <w:p>
      <w:pPr>
        <w:snapToGrid w:val="0"/>
        <w:spacing w:before="0" w:beforeAutospacing="0" w:after="0" w:afterAutospacing="0" w:line="480" w:lineRule="exact"/>
        <w:jc w:val="center"/>
        <w:textAlignment w:val="baseline"/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</w:pP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lnNumType w:countBy="0"/>
      <w:cols w:space="425" w:num="1"/>
      <w:vAlign w:val="top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idowControl/>
      <w:pBdr>
        <w:bottom w:val="none" w:color="auto" w:sz="0" w:space="0"/>
      </w:pBdr>
      <w:snapToGrid w:val="0"/>
      <w:jc w:val="center"/>
      <w:textAlignment w:val="baseline"/>
      <w:rPr>
        <w:rStyle w:val="8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ZhZmMxNWUwMWY4Yzg0NDdjNzkwNThmZGIwNmZkMjEifQ=="/>
  </w:docVars>
  <w:rsids>
    <w:rsidRoot w:val="00000000"/>
    <w:rsid w:val="008334DF"/>
    <w:rsid w:val="00CA5510"/>
    <w:rsid w:val="016A6360"/>
    <w:rsid w:val="02641DFB"/>
    <w:rsid w:val="02A30FAA"/>
    <w:rsid w:val="06285D29"/>
    <w:rsid w:val="07D53466"/>
    <w:rsid w:val="08596106"/>
    <w:rsid w:val="09914A41"/>
    <w:rsid w:val="0C093F0C"/>
    <w:rsid w:val="0C8C3310"/>
    <w:rsid w:val="0D7878D2"/>
    <w:rsid w:val="0F113188"/>
    <w:rsid w:val="103F23E9"/>
    <w:rsid w:val="15946DC3"/>
    <w:rsid w:val="1B7E070C"/>
    <w:rsid w:val="1C0178D6"/>
    <w:rsid w:val="1DEC57A6"/>
    <w:rsid w:val="20E5276B"/>
    <w:rsid w:val="24041D36"/>
    <w:rsid w:val="24461F6F"/>
    <w:rsid w:val="26141908"/>
    <w:rsid w:val="273A78F2"/>
    <w:rsid w:val="2A872513"/>
    <w:rsid w:val="2C0D2112"/>
    <w:rsid w:val="31CB181E"/>
    <w:rsid w:val="323861AF"/>
    <w:rsid w:val="333C7D1C"/>
    <w:rsid w:val="345C75D9"/>
    <w:rsid w:val="352110C4"/>
    <w:rsid w:val="389C6EEF"/>
    <w:rsid w:val="3AC8077D"/>
    <w:rsid w:val="3B0D4755"/>
    <w:rsid w:val="3E782453"/>
    <w:rsid w:val="407C4E5B"/>
    <w:rsid w:val="438A347E"/>
    <w:rsid w:val="49930263"/>
    <w:rsid w:val="4D8C029C"/>
    <w:rsid w:val="511B3D68"/>
    <w:rsid w:val="55CA71B9"/>
    <w:rsid w:val="593542EC"/>
    <w:rsid w:val="5CBD0161"/>
    <w:rsid w:val="62201DB9"/>
    <w:rsid w:val="62BD0428"/>
    <w:rsid w:val="646005DA"/>
    <w:rsid w:val="64BE4115"/>
    <w:rsid w:val="68CF0410"/>
    <w:rsid w:val="6A8213AA"/>
    <w:rsid w:val="6FC542B8"/>
    <w:rsid w:val="701D50E9"/>
    <w:rsid w:val="70615BB7"/>
    <w:rsid w:val="71CD70A3"/>
    <w:rsid w:val="738F5109"/>
    <w:rsid w:val="74C0017C"/>
    <w:rsid w:val="75132823"/>
    <w:rsid w:val="76494EB0"/>
    <w:rsid w:val="767D0C42"/>
    <w:rsid w:val="7B3D74C9"/>
    <w:rsid w:val="7B873E4E"/>
    <w:rsid w:val="7D5914D9"/>
    <w:rsid w:val="7EE616C4"/>
    <w:rsid w:val="7F7F75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8"/>
    <w:autoRedefine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pPr>
      <w:spacing w:after="120"/>
    </w:pPr>
  </w:style>
  <w:style w:type="paragraph" w:styleId="3">
    <w:name w:val="Body Text First Indent"/>
    <w:basedOn w:val="2"/>
    <w:autoRedefine/>
    <w:unhideWhenUsed/>
    <w:qFormat/>
    <w:uiPriority w:val="99"/>
    <w:pPr>
      <w:ind w:firstLine="420" w:firstLineChars="100"/>
    </w:p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5">
    <w:name w:val="header"/>
    <w:basedOn w:val="1"/>
    <w:autoRedefine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8">
    <w:name w:val="NormalCharacter"/>
    <w:link w:val="1"/>
    <w:autoRedefine/>
    <w:semiHidden/>
    <w:qFormat/>
    <w:uiPriority w:val="0"/>
  </w:style>
  <w:style w:type="table" w:customStyle="1" w:styleId="9">
    <w:name w:val="TableNormal"/>
    <w:autoRedefine/>
    <w:semiHidden/>
    <w:qFormat/>
    <w:uiPriority w:val="0"/>
  </w:style>
  <w:style w:type="paragraph" w:customStyle="1" w:styleId="10">
    <w:name w:val="Acetate"/>
    <w:basedOn w:val="1"/>
    <w:autoRedefine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136</Words>
  <Characters>150</Characters>
  <TotalTime>2</TotalTime>
  <ScaleCrop>false</ScaleCrop>
  <LinksUpToDate>false</LinksUpToDate>
  <CharactersWithSpaces>271</CharactersWithSpaces>
  <Application>WPS Office_12.1.0.16388_F1E327BC-269C-435d-A152-05C5408002CA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2022-02-24T08:44:00Z</dcterms:created>
  <dc:creator>Administrator</dc:creator>
  <cp:lastModifiedBy>WPS_%!s(int64=1474168419)</cp:lastModifiedBy>
  <dcterms:modified xsi:type="dcterms:W3CDTF">2024-03-10T03:38:14Z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40AF8BC0A9F6479F9DBFD2B435B8324B_13</vt:lpwstr>
  </property>
</Properties>
</file>