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ascii="黑体" w:hAnsi="黑体" w:eastAsia="黑体"/>
          <w:bCs/>
          <w:color w:val="000000"/>
          <w:sz w:val="36"/>
          <w:szCs w:val="36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ascii="黑体" w:hAnsi="黑体" w:eastAsia="黑体"/>
          <w:bCs/>
          <w:color w:val="000000"/>
          <w:sz w:val="36"/>
          <w:szCs w:val="36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学年下学期南平第一中学（云谷校区）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高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三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政治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雷云萍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      </w:t>
      </w:r>
    </w:p>
    <w:p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>
        <w:rPr>
          <w:rFonts w:hint="eastAsia"/>
          <w:color w:val="000000"/>
        </w:rPr>
        <w:tab/>
      </w: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3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3.4</w:t>
            </w:r>
            <w:r>
              <w:rPr>
                <w:rFonts w:hint="eastAsia"/>
                <w:szCs w:val="21"/>
              </w:rPr>
              <w:t>－</w:t>
            </w:r>
            <w:r>
              <w:rPr>
                <w:szCs w:val="21"/>
              </w:rPr>
              <w:t>3.9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综合卷训练1份，建议用时75分钟，分3课时作业完成。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二轮复习专题《农业强国》对应练习，选择题10题+1主观题，建议用时20分钟。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二轮复习专题《中国制造》对应练习，选择题10题+1主观题，建议用时20分钟。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115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1.复习梳理，查缺补漏必修2《经济与社会》相关知识。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2.完成校本作业必修2《经济与社会》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bookmarkStart w:id="0" w:name="_GoBack"/>
            <w:bookmarkEnd w:id="0"/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9E3512"/>
    <w:multiLevelType w:val="singleLevel"/>
    <w:tmpl w:val="809E351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mMThlYWQ2M2E3NThkOGM0ODMyNTA1OTMxMzdkN2IifQ=="/>
  </w:docVars>
  <w:rsids>
    <w:rsidRoot w:val="00B93416"/>
    <w:rsid w:val="001044CE"/>
    <w:rsid w:val="00372B1D"/>
    <w:rsid w:val="0044050B"/>
    <w:rsid w:val="0049333A"/>
    <w:rsid w:val="00494184"/>
    <w:rsid w:val="00556B88"/>
    <w:rsid w:val="00643007"/>
    <w:rsid w:val="00724828"/>
    <w:rsid w:val="0075657C"/>
    <w:rsid w:val="00A07B21"/>
    <w:rsid w:val="00AD6330"/>
    <w:rsid w:val="00B27BB3"/>
    <w:rsid w:val="00B93416"/>
    <w:rsid w:val="00BB0EED"/>
    <w:rsid w:val="00BF6157"/>
    <w:rsid w:val="00C735B0"/>
    <w:rsid w:val="00C84846"/>
    <w:rsid w:val="00D62256"/>
    <w:rsid w:val="00D90320"/>
    <w:rsid w:val="00FA3171"/>
    <w:rsid w:val="00FA59D7"/>
    <w:rsid w:val="0B557D20"/>
    <w:rsid w:val="1AF66C66"/>
    <w:rsid w:val="217F1E18"/>
    <w:rsid w:val="2AF459E0"/>
    <w:rsid w:val="30FD4F48"/>
    <w:rsid w:val="337402C5"/>
    <w:rsid w:val="3F1102BF"/>
    <w:rsid w:val="401F3085"/>
    <w:rsid w:val="40592546"/>
    <w:rsid w:val="40FC0BFA"/>
    <w:rsid w:val="42ED39AF"/>
    <w:rsid w:val="43414472"/>
    <w:rsid w:val="493070BC"/>
    <w:rsid w:val="497C6D77"/>
    <w:rsid w:val="4EE72FE2"/>
    <w:rsid w:val="5D9F41EE"/>
    <w:rsid w:val="5DC67975"/>
    <w:rsid w:val="6296460E"/>
    <w:rsid w:val="67A26A72"/>
    <w:rsid w:val="71E118AF"/>
    <w:rsid w:val="7CDB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</Words>
  <Characters>189</Characters>
  <Lines>1</Lines>
  <Paragraphs>1</Paragraphs>
  <TotalTime>0</TotalTime>
  <ScaleCrop>false</ScaleCrop>
  <LinksUpToDate>false</LinksUpToDate>
  <CharactersWithSpaces>220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2023-02-09T12:34:00Z</dcterms:created>
  <dc:creator>Windows 用户</dc:creator>
  <cp:lastModifiedBy>雷</cp:lastModifiedBy>
  <dcterms:modified xsi:type="dcterms:W3CDTF">2024-03-02T04:20:16Z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DA5B37E0E09544CBA43D1FBC0CBBC30B</vt:lpwstr>
  </property>
</Properties>
</file>