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332A27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 w:rsidR="00332A27"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32A2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32A27" w:rsidP="00332A2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3.18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3.23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Pr="00313480" w:rsidRDefault="00176AB5" w:rsidP="00332A27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332A27">
              <w:rPr>
                <w:rStyle w:val="NormalCharacter"/>
                <w:color w:val="000000"/>
                <w:szCs w:val="21"/>
              </w:rPr>
              <w:t>3.18</w:t>
            </w:r>
            <w:r w:rsidR="00332A27">
              <w:rPr>
                <w:rStyle w:val="NormalCharacter"/>
                <w:rFonts w:hint="eastAsia"/>
                <w:color w:val="000000"/>
                <w:szCs w:val="21"/>
              </w:rPr>
              <w:t>-</w:t>
            </w:r>
            <w:r w:rsidR="00332A27">
              <w:rPr>
                <w:rStyle w:val="NormalCharacter"/>
                <w:color w:val="000000"/>
                <w:szCs w:val="21"/>
              </w:rPr>
              <w:t>3.20</w:t>
            </w:r>
            <w:r w:rsidR="00332A27">
              <w:rPr>
                <w:rStyle w:val="NormalCharacter"/>
                <w:rFonts w:hint="eastAsia"/>
                <w:color w:val="000000"/>
                <w:szCs w:val="21"/>
              </w:rPr>
              <w:t>省质检考试</w:t>
            </w:r>
            <w:r w:rsidR="00332A27" w:rsidRPr="00E7236C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313480" w:rsidRDefault="00332A27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>
              <w:rPr>
                <w:rStyle w:val="NormalCharacter"/>
                <w:color w:val="000000"/>
                <w:szCs w:val="21"/>
              </w:rPr>
              <w:t>.21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订正试卷</w:t>
            </w:r>
          </w:p>
          <w:p w:rsidR="00E23ED9" w:rsidRPr="00E23ED9" w:rsidRDefault="00332A27" w:rsidP="00E23ED9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>
              <w:rPr>
                <w:rStyle w:val="NormalCharacter"/>
                <w:color w:val="000000"/>
                <w:szCs w:val="21"/>
              </w:rPr>
              <w:t>.22</w:t>
            </w:r>
            <w:r w:rsidR="00E23ED9" w:rsidRPr="00E23ED9">
              <w:rPr>
                <w:rStyle w:val="NormalCharacter"/>
                <w:rFonts w:hint="eastAsia"/>
                <w:color w:val="000000"/>
                <w:szCs w:val="21"/>
              </w:rPr>
              <w:t>步步高《区域》真题专练</w:t>
            </w:r>
          </w:p>
          <w:p w:rsidR="00332A27" w:rsidRPr="00313480" w:rsidRDefault="00E23ED9" w:rsidP="00E23ED9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3.23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步步高《区域发展的自然环境基础》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60</w:t>
            </w: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3ED9" w:rsidRDefault="00176AB5" w:rsidP="00E23ED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E23ED9" w:rsidRPr="00E23ED9">
              <w:rPr>
                <w:rStyle w:val="NormalCharacter"/>
                <w:rFonts w:hint="eastAsia"/>
                <w:color w:val="000000"/>
                <w:szCs w:val="21"/>
              </w:rPr>
              <w:t>3.18-3.20</w:t>
            </w:r>
            <w:r w:rsidR="00E23ED9" w:rsidRPr="00E23ED9">
              <w:rPr>
                <w:rStyle w:val="NormalCharacter"/>
                <w:rFonts w:hint="eastAsia"/>
                <w:color w:val="000000"/>
                <w:szCs w:val="21"/>
              </w:rPr>
              <w:t>省质检考试</w:t>
            </w:r>
          </w:p>
          <w:p w:rsidR="00E23ED9" w:rsidRPr="00E23ED9" w:rsidRDefault="00E23ED9" w:rsidP="00E23ED9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>
              <w:rPr>
                <w:rStyle w:val="NormalCharacter"/>
                <w:color w:val="000000"/>
                <w:szCs w:val="21"/>
              </w:rPr>
              <w:t>.21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《交通运输线的区位》练习</w:t>
            </w:r>
          </w:p>
          <w:p w:rsidR="00E23ED9" w:rsidRPr="00E23ED9" w:rsidRDefault="00E23ED9" w:rsidP="00E23ED9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3.22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《交通运输点的区位》练习</w:t>
            </w:r>
          </w:p>
          <w:p w:rsidR="00E23ED9" w:rsidRPr="00E23ED9" w:rsidRDefault="00E23ED9" w:rsidP="00E23ED9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3.23</w:t>
            </w:r>
            <w:r w:rsidRPr="00E23ED9">
              <w:rPr>
                <w:rStyle w:val="NormalCharacter"/>
                <w:rFonts w:hint="eastAsia"/>
                <w:color w:val="000000"/>
                <w:szCs w:val="21"/>
              </w:rPr>
              <w:t>《交通运输对区域经济发展的影响》练习</w:t>
            </w:r>
          </w:p>
          <w:p w:rsidR="00313480" w:rsidRPr="00465F3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0A3" w:rsidRDefault="009D10A3">
      <w:r>
        <w:separator/>
      </w:r>
    </w:p>
  </w:endnote>
  <w:endnote w:type="continuationSeparator" w:id="0">
    <w:p w:rsidR="009D10A3" w:rsidRDefault="009D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0A3" w:rsidRDefault="009D10A3">
      <w:r>
        <w:separator/>
      </w:r>
    </w:p>
  </w:footnote>
  <w:footnote w:type="continuationSeparator" w:id="0">
    <w:p w:rsidR="009D10A3" w:rsidRDefault="009D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663EA"/>
    <w:rsid w:val="00176AB5"/>
    <w:rsid w:val="001A1F6C"/>
    <w:rsid w:val="00313480"/>
    <w:rsid w:val="00332A27"/>
    <w:rsid w:val="003B4CD3"/>
    <w:rsid w:val="00465F35"/>
    <w:rsid w:val="00485BC0"/>
    <w:rsid w:val="00492013"/>
    <w:rsid w:val="00552B62"/>
    <w:rsid w:val="005D0FE8"/>
    <w:rsid w:val="006F2124"/>
    <w:rsid w:val="006F550A"/>
    <w:rsid w:val="006F6B8C"/>
    <w:rsid w:val="009D10A3"/>
    <w:rsid w:val="00A8611A"/>
    <w:rsid w:val="00AF2C50"/>
    <w:rsid w:val="00B47192"/>
    <w:rsid w:val="00BB04AB"/>
    <w:rsid w:val="00C023B1"/>
    <w:rsid w:val="00CB1BC3"/>
    <w:rsid w:val="00CC2431"/>
    <w:rsid w:val="00E23ED9"/>
    <w:rsid w:val="00E7236C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FD4D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2022-02-24T08:44:00Z</dcterms:created>
  <dcterms:modified xsi:type="dcterms:W3CDTF">2024-03-27T12:45:00Z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