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4.22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4.26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周一至周三：期中考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周四：订正期中考试卷1—14题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周五：订正期中考试卷15—19题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89B34E7"/>
    <w:rsid w:val="4A445225"/>
    <w:rsid w:val="4B5A1522"/>
    <w:rsid w:val="563E5E4B"/>
    <w:rsid w:val="564A33BB"/>
    <w:rsid w:val="5A67147B"/>
    <w:rsid w:val="5E842A2E"/>
    <w:rsid w:val="5EB05DD2"/>
    <w:rsid w:val="6017749F"/>
    <w:rsid w:val="657D36F1"/>
    <w:rsid w:val="6B4F73CF"/>
    <w:rsid w:val="75D12113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2024-04-22T23:23:45Z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1FAA938199C84599BC924690F1D82065_11</vt:lpwstr>
  </property>
</Properties>
</file>