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22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人类面临的主要环境问题、考纲必修一第二章第一节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