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－4.1</w:t>
            </w:r>
            <w:r>
              <w:rPr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必做：走向生态文明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国家战略与政策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国际合作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综合训练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6141908"/>
    <w:rsid w:val="273A78F2"/>
    <w:rsid w:val="2A872513"/>
    <w:rsid w:val="2C0D2112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82C65FFD83574E0799593E9EB8E3A437_13</vt:lpwstr>
  </property>
</Properties>
</file>