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431" w:rsidRDefault="007D75B9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2023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～</w:t>
      </w: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2024</w:t>
      </w:r>
      <w:r w:rsidR="00C138C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学年</w:t>
      </w:r>
      <w:r w:rsidR="00C138C5">
        <w:rPr>
          <w:rStyle w:val="NormalCharacter"/>
          <w:rFonts w:ascii="黑体" w:eastAsia="黑体" w:hAnsi="黑体" w:cs="Times New Roman" w:hint="eastAsia"/>
          <w:bCs/>
          <w:color w:val="000000"/>
          <w:sz w:val="36"/>
          <w:szCs w:val="36"/>
        </w:rPr>
        <w:t>下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学期南平第一中学（云谷校区）</w:t>
      </w:r>
    </w:p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CC2431" w:rsidRDefault="00CC2431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CC2431" w:rsidRDefault="00176AB5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  <w:u w:val="single" w:color="000000"/>
        </w:rPr>
      </w:pP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高三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        备课组长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 w:rsidR="007D75B9">
        <w:rPr>
          <w:rStyle w:val="NormalCharacter"/>
          <w:rFonts w:cs="Times New Roman" w:hint="eastAsia"/>
          <w:b/>
          <w:bCs/>
          <w:color w:val="000000"/>
          <w:sz w:val="24"/>
          <w:u w:val="single" w:color="000000"/>
        </w:rPr>
        <w:t>蔡海英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</w:p>
    <w:p w:rsidR="00CC2431" w:rsidRDefault="00CC2431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CC2431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CC2431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5303AF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NormalCharacter"/>
                <w:rFonts w:cs="Times New Roman" w:hint="eastAsia"/>
                <w:b/>
                <w:bCs/>
                <w:color w:val="000000"/>
                <w:szCs w:val="21"/>
              </w:rPr>
              <w:t>11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FA2B4C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4.</w:t>
            </w:r>
            <w:r>
              <w:rPr>
                <w:rStyle w:val="NormalCharacter"/>
                <w:color w:val="000000"/>
                <w:szCs w:val="21"/>
              </w:rPr>
              <w:t>29</w:t>
            </w:r>
            <w:r w:rsidR="00176AB5">
              <w:rPr>
                <w:rStyle w:val="NormalCharacter"/>
                <w:color w:val="000000"/>
                <w:szCs w:val="21"/>
              </w:rPr>
              <w:t>－</w:t>
            </w:r>
            <w:r>
              <w:rPr>
                <w:rStyle w:val="NormalCharacter"/>
                <w:color w:val="000000"/>
                <w:szCs w:val="21"/>
              </w:rPr>
              <w:t>5.4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7505" w:rsidRDefault="00176AB5" w:rsidP="00037505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必做：</w:t>
            </w:r>
            <w:r w:rsidR="00037505">
              <w:rPr>
                <w:rStyle w:val="NormalCharacter"/>
                <w:rFonts w:hint="eastAsia"/>
                <w:color w:val="000000"/>
                <w:szCs w:val="21"/>
              </w:rPr>
              <w:t>二轮复习</w:t>
            </w:r>
          </w:p>
          <w:p w:rsidR="005303AF" w:rsidRDefault="00037505" w:rsidP="00037505">
            <w:pPr>
              <w:ind w:firstLine="435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4.29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4</w:t>
            </w:r>
            <w:r>
              <w:rPr>
                <w:rStyle w:val="NormalCharacter"/>
                <w:color w:val="000000"/>
                <w:szCs w:val="21"/>
              </w:rPr>
              <w:t>.30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《地理原理与规律》</w:t>
            </w:r>
            <w:r>
              <w:rPr>
                <w:rStyle w:val="NormalCharacter"/>
                <w:color w:val="000000"/>
                <w:szCs w:val="21"/>
              </w:rPr>
              <w:t xml:space="preserve"> </w:t>
            </w:r>
          </w:p>
          <w:p w:rsidR="00037505" w:rsidRDefault="00037505" w:rsidP="00037505">
            <w:pPr>
              <w:ind w:firstLine="435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5.1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放假</w:t>
            </w:r>
          </w:p>
          <w:p w:rsidR="00037505" w:rsidRDefault="00037505" w:rsidP="00037505">
            <w:pPr>
              <w:ind w:firstLine="435"/>
              <w:rPr>
                <w:rStyle w:val="NormalCharacter"/>
                <w:rFonts w:hint="eastAsia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5</w:t>
            </w:r>
            <w:r>
              <w:rPr>
                <w:rStyle w:val="NormalCharacter"/>
                <w:color w:val="000000"/>
                <w:szCs w:val="21"/>
              </w:rPr>
              <w:t>.2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5</w:t>
            </w:r>
            <w:r>
              <w:rPr>
                <w:rStyle w:val="NormalCharacter"/>
                <w:color w:val="000000"/>
                <w:szCs w:val="21"/>
              </w:rPr>
              <w:t>.3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5</w:t>
            </w:r>
            <w:r>
              <w:rPr>
                <w:rStyle w:val="NormalCharacter"/>
                <w:color w:val="000000"/>
                <w:szCs w:val="21"/>
              </w:rPr>
              <w:t>.4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《选择题分类与解题技巧》</w:t>
            </w:r>
          </w:p>
          <w:p w:rsidR="005303AF" w:rsidRPr="005F1BE7" w:rsidRDefault="005303AF" w:rsidP="005303AF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</w:t>
            </w:r>
          </w:p>
          <w:p w:rsidR="00E7236C" w:rsidRPr="005303AF" w:rsidRDefault="00E7236C" w:rsidP="005303AF">
            <w:pPr>
              <w:rPr>
                <w:rStyle w:val="NormalCharacter"/>
                <w:color w:val="000000"/>
                <w:szCs w:val="21"/>
              </w:rPr>
            </w:pPr>
          </w:p>
          <w:p w:rsidR="00E7236C" w:rsidRPr="00313480" w:rsidRDefault="00E7236C" w:rsidP="00E7236C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E7236C" w:rsidRPr="00E7236C" w:rsidRDefault="00E7236C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A8611A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200</w:t>
            </w:r>
            <w:r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CC2431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16D9" w:rsidRDefault="00176AB5" w:rsidP="003616D9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3616D9">
              <w:rPr>
                <w:rStyle w:val="NormalCharacter"/>
                <w:color w:val="000000"/>
                <w:szCs w:val="21"/>
              </w:rPr>
              <w:t xml:space="preserve"> </w:t>
            </w:r>
            <w:r w:rsidR="001002FD">
              <w:rPr>
                <w:rStyle w:val="NormalCharacter"/>
                <w:rFonts w:hint="eastAsia"/>
                <w:color w:val="000000"/>
                <w:szCs w:val="21"/>
              </w:rPr>
              <w:t>4.</w:t>
            </w:r>
            <w:r w:rsidR="001002FD">
              <w:rPr>
                <w:rStyle w:val="NormalCharacter"/>
                <w:color w:val="000000"/>
                <w:szCs w:val="21"/>
              </w:rPr>
              <w:t>29</w:t>
            </w:r>
            <w:r w:rsidR="003616D9"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C85369">
              <w:rPr>
                <w:rStyle w:val="NormalCharacter"/>
                <w:rFonts w:hint="eastAsia"/>
                <w:color w:val="000000"/>
                <w:szCs w:val="21"/>
              </w:rPr>
              <w:t>气旋、反气旋形成的天气特征</w:t>
            </w:r>
            <w:r w:rsidR="003616D9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3616D9" w:rsidRDefault="003616D9" w:rsidP="003616D9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1002FD">
              <w:rPr>
                <w:rStyle w:val="NormalCharacter"/>
                <w:rFonts w:hint="eastAsia"/>
                <w:color w:val="000000"/>
                <w:szCs w:val="21"/>
              </w:rPr>
              <w:t>4.</w:t>
            </w:r>
            <w:r w:rsidR="001002FD">
              <w:rPr>
                <w:rStyle w:val="NormalCharacter"/>
                <w:color w:val="000000"/>
                <w:szCs w:val="21"/>
              </w:rPr>
              <w:t>30</w:t>
            </w:r>
            <w:r w:rsidR="001002FD"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 w:rsidR="001002FD">
              <w:rPr>
                <w:rStyle w:val="NormalCharacter"/>
                <w:rFonts w:hint="eastAsia"/>
                <w:color w:val="000000"/>
                <w:szCs w:val="21"/>
              </w:rPr>
              <w:t>5</w:t>
            </w:r>
            <w:r w:rsidR="001002FD">
              <w:rPr>
                <w:rStyle w:val="NormalCharacter"/>
                <w:color w:val="000000"/>
                <w:szCs w:val="21"/>
              </w:rPr>
              <w:t>.1</w:t>
            </w:r>
            <w:r w:rsidR="001002FD"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 w:rsidR="001002FD">
              <w:rPr>
                <w:rStyle w:val="NormalCharacter"/>
                <w:rFonts w:hint="eastAsia"/>
                <w:color w:val="000000"/>
                <w:szCs w:val="21"/>
              </w:rPr>
              <w:t>5</w:t>
            </w:r>
            <w:r w:rsidR="001002FD">
              <w:rPr>
                <w:rStyle w:val="NormalCharacter"/>
                <w:color w:val="000000"/>
                <w:szCs w:val="21"/>
              </w:rPr>
              <w:t>.2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C85369">
              <w:rPr>
                <w:rStyle w:val="NormalCharacter"/>
                <w:rFonts w:hint="eastAsia"/>
                <w:color w:val="000000"/>
                <w:szCs w:val="21"/>
              </w:rPr>
              <w:t>锋面气旋形成的天气特征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3616D9" w:rsidRDefault="003616D9" w:rsidP="003616D9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1002FD">
              <w:rPr>
                <w:rStyle w:val="NormalCharacter"/>
                <w:color w:val="000000"/>
                <w:szCs w:val="21"/>
              </w:rPr>
              <w:t>5.3</w:t>
            </w:r>
            <w:r w:rsidR="001002FD"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 w:rsidR="001002FD">
              <w:rPr>
                <w:rStyle w:val="NormalCharacter"/>
                <w:rFonts w:hint="eastAsia"/>
                <w:color w:val="000000"/>
                <w:szCs w:val="21"/>
              </w:rPr>
              <w:t>5</w:t>
            </w:r>
            <w:r w:rsidR="001002FD">
              <w:rPr>
                <w:rStyle w:val="NormalCharacter"/>
                <w:color w:val="000000"/>
                <w:szCs w:val="21"/>
              </w:rPr>
              <w:t>.4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C85369">
              <w:rPr>
                <w:rStyle w:val="NormalCharacter"/>
                <w:rFonts w:hint="eastAsia"/>
                <w:color w:val="000000"/>
                <w:szCs w:val="21"/>
              </w:rPr>
              <w:t>影响水循环的各环节的自然因素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DB6E0C" w:rsidRPr="006F6B8C" w:rsidRDefault="003616D9" w:rsidP="001002FD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</w:t>
            </w:r>
            <w:bookmarkStart w:id="0" w:name="_GoBack"/>
            <w:bookmarkEnd w:id="0"/>
          </w:p>
          <w:p w:rsidR="003616D9" w:rsidRPr="00C85369" w:rsidRDefault="003616D9" w:rsidP="003616D9">
            <w:pPr>
              <w:rPr>
                <w:rStyle w:val="NormalCharacter"/>
                <w:color w:val="000000"/>
                <w:szCs w:val="21"/>
              </w:rPr>
            </w:pPr>
          </w:p>
          <w:p w:rsidR="006F6B8C" w:rsidRPr="003616D9" w:rsidRDefault="006F6B8C" w:rsidP="003616D9">
            <w:pPr>
              <w:rPr>
                <w:rStyle w:val="NormalCharacter"/>
                <w:color w:val="000000"/>
                <w:szCs w:val="21"/>
              </w:rPr>
            </w:pPr>
          </w:p>
          <w:p w:rsidR="00313480" w:rsidRPr="006F6B8C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CC2431" w:rsidRPr="00313480" w:rsidRDefault="00CC2431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CC2431" w:rsidRDefault="00CC2431">
      <w:pPr>
        <w:rPr>
          <w:rStyle w:val="NormalCharacter"/>
          <w:color w:val="000000"/>
          <w:szCs w:val="21"/>
        </w:rPr>
      </w:pPr>
    </w:p>
    <w:p w:rsidR="00CC2431" w:rsidRDefault="00176AB5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CC2431" w:rsidRDefault="00176AB5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CC2431">
      <w:headerReference w:type="default" r:id="rId7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58C" w:rsidRDefault="0074558C">
      <w:r>
        <w:separator/>
      </w:r>
    </w:p>
  </w:endnote>
  <w:endnote w:type="continuationSeparator" w:id="0">
    <w:p w:rsidR="0074558C" w:rsidRDefault="00745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58C" w:rsidRDefault="0074558C">
      <w:r>
        <w:separator/>
      </w:r>
    </w:p>
  </w:footnote>
  <w:footnote w:type="continuationSeparator" w:id="0">
    <w:p w:rsidR="0074558C" w:rsidRDefault="00745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431" w:rsidRDefault="00CC2431">
    <w:pPr>
      <w:pStyle w:val="a4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CC2431"/>
    <w:rsid w:val="00025ABC"/>
    <w:rsid w:val="00037505"/>
    <w:rsid w:val="001002FD"/>
    <w:rsid w:val="00176AB5"/>
    <w:rsid w:val="00313480"/>
    <w:rsid w:val="003616D9"/>
    <w:rsid w:val="003B4CD3"/>
    <w:rsid w:val="005303AF"/>
    <w:rsid w:val="00552B62"/>
    <w:rsid w:val="005E3D71"/>
    <w:rsid w:val="006F6B8C"/>
    <w:rsid w:val="0074558C"/>
    <w:rsid w:val="007D75B9"/>
    <w:rsid w:val="00A8611A"/>
    <w:rsid w:val="00B47192"/>
    <w:rsid w:val="00C023B1"/>
    <w:rsid w:val="00C138C5"/>
    <w:rsid w:val="00C85369"/>
    <w:rsid w:val="00CB1BC3"/>
    <w:rsid w:val="00CC2431"/>
    <w:rsid w:val="00DB6E0C"/>
    <w:rsid w:val="00E7236C"/>
    <w:rsid w:val="00FA2B4C"/>
    <w:rsid w:val="24041D36"/>
    <w:rsid w:val="6FC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2DFF04"/>
  <w15:docId w15:val="{D15FB8AE-BAFB-441C-9C20-0615B137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rsid w:val="00313480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18</cp:revision>
  <dcterms:created xsi:type="dcterms:W3CDTF">2022-02-24T08:44:00Z</dcterms:created>
  <dcterms:modified xsi:type="dcterms:W3CDTF">2024-03-27T13:25:00Z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5FC8A62E5AE742B5A3462DC7A1E0D7FD</vt:lpwstr>
  </property>
</Properties>
</file>