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物理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eastAsia="zh-CN"/>
        </w:rPr>
        <w:t>杨立云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5.6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5.10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阶段评估检测卷（三）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default"/>
                <w:color w:val="000000"/>
                <w:szCs w:val="21"/>
                <w:lang w:val="en-US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名校课堂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86-9</w:t>
            </w:r>
            <w:bookmarkStart w:id="0" w:name="_GoBack"/>
            <w:bookmarkEnd w:id="0"/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0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NDI5ZjRkMTg0YTc3MzU5MWViNGE1Mjk1YWQ1ODg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C4825E7"/>
    <w:rsid w:val="0DD65C3C"/>
    <w:rsid w:val="0E9E7526"/>
    <w:rsid w:val="13C4505D"/>
    <w:rsid w:val="14ED4E63"/>
    <w:rsid w:val="150B4413"/>
    <w:rsid w:val="156609F8"/>
    <w:rsid w:val="1B985EC1"/>
    <w:rsid w:val="1D812873"/>
    <w:rsid w:val="21D32B8D"/>
    <w:rsid w:val="2CCE6223"/>
    <w:rsid w:val="31F7040C"/>
    <w:rsid w:val="367A3758"/>
    <w:rsid w:val="420A0A3D"/>
    <w:rsid w:val="45A50EBF"/>
    <w:rsid w:val="474E7BB7"/>
    <w:rsid w:val="564D31A3"/>
    <w:rsid w:val="5BAD7DF7"/>
    <w:rsid w:val="5F3A7FC8"/>
    <w:rsid w:val="61A272AA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129</Characters>
  <Lines>2</Lines>
  <Paragraphs>1</Paragraphs>
  <TotalTime>4</TotalTime>
  <ScaleCrop>false</ScaleCrop>
  <LinksUpToDate>false</LinksUpToDate>
  <CharactersWithSpaces>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羊羊羊</cp:lastModifiedBy>
  <dcterms:modified xsi:type="dcterms:W3CDTF">2024-05-28T11:50:10Z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59FA5AFD03EA480E9C60A08A78BD7D26_13</vt:lpwstr>
  </property>
</Properties>
</file>