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5.6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5.10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周一：一遍过第93-94页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周二：一遍过第95-96页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周三：一遍过第97-98页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周四：一遍过第99-100页</w:t>
            </w:r>
          </w:p>
          <w:p>
            <w:pPr>
              <w:ind w:firstLine="42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周五：一遍过第101-102页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4FF5255"/>
    <w:rsid w:val="452638D9"/>
    <w:rsid w:val="489B34E7"/>
    <w:rsid w:val="4A445225"/>
    <w:rsid w:val="4B5A1522"/>
    <w:rsid w:val="563E5E4B"/>
    <w:rsid w:val="564A33BB"/>
    <w:rsid w:val="5A67147B"/>
    <w:rsid w:val="5E842A2E"/>
    <w:rsid w:val="5EB05DD2"/>
    <w:rsid w:val="6017749F"/>
    <w:rsid w:val="657D36F1"/>
    <w:rsid w:val="65844905"/>
    <w:rsid w:val="6B4F73CF"/>
    <w:rsid w:val="75D12113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2024-05-07T06:24:28Z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1FAA938199C84599BC924690F1D82065_11</vt:lpwstr>
  </property>
</Properties>
</file>