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15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5.2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31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577" w:leftChars="0" w:hanging="577" w:hangingChars="275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必做：区域发展的自然环境基础</w:t>
            </w:r>
          </w:p>
          <w:p>
            <w:pPr>
              <w:pStyle w:val="3"/>
              <w:numPr>
                <w:ilvl w:val="0"/>
                <w:numId w:val="0"/>
              </w:numPr>
              <w:ind w:left="575" w:leftChars="274" w:firstLine="3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生态脆弱区的综合治理</w:t>
            </w:r>
          </w:p>
          <w:p>
            <w:pPr>
              <w:pStyle w:val="3"/>
              <w:numPr>
                <w:ilvl w:val="0"/>
                <w:numId w:val="0"/>
              </w:numPr>
              <w:ind w:left="575" w:leftChars="274" w:firstLine="3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湿地与盐碱化</w:t>
            </w:r>
          </w:p>
          <w:p>
            <w:pPr>
              <w:pStyle w:val="3"/>
              <w:numPr>
                <w:ilvl w:val="0"/>
                <w:numId w:val="0"/>
              </w:numPr>
              <w:ind w:left="575" w:leftChars="274" w:firstLine="3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资源枯竭型城市的转型发展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4361CF6"/>
    <w:rsid w:val="06285D29"/>
    <w:rsid w:val="07D53466"/>
    <w:rsid w:val="08596106"/>
    <w:rsid w:val="09914A41"/>
    <w:rsid w:val="0C093F0C"/>
    <w:rsid w:val="0C8C3310"/>
    <w:rsid w:val="0D7878D2"/>
    <w:rsid w:val="0F113188"/>
    <w:rsid w:val="103F23E9"/>
    <w:rsid w:val="15946DC3"/>
    <w:rsid w:val="1956151F"/>
    <w:rsid w:val="1B7E070C"/>
    <w:rsid w:val="1C0178D6"/>
    <w:rsid w:val="1DEC57A6"/>
    <w:rsid w:val="20E5276B"/>
    <w:rsid w:val="24041D36"/>
    <w:rsid w:val="24461F6F"/>
    <w:rsid w:val="24D50E01"/>
    <w:rsid w:val="26141908"/>
    <w:rsid w:val="273A78F2"/>
    <w:rsid w:val="2A872513"/>
    <w:rsid w:val="2C0D2112"/>
    <w:rsid w:val="2C344011"/>
    <w:rsid w:val="2D657C06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BD0161"/>
    <w:rsid w:val="62201DB9"/>
    <w:rsid w:val="62BD0428"/>
    <w:rsid w:val="646005DA"/>
    <w:rsid w:val="64BE4115"/>
    <w:rsid w:val="68CF0410"/>
    <w:rsid w:val="6A8213AA"/>
    <w:rsid w:val="6AFC1413"/>
    <w:rsid w:val="6FC542B8"/>
    <w:rsid w:val="701D50E9"/>
    <w:rsid w:val="70615BB7"/>
    <w:rsid w:val="71924DDF"/>
    <w:rsid w:val="71CD70A3"/>
    <w:rsid w:val="737871FE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2024-05-06T01:57:51Z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66E0237915714548B0F627F42ACF6EE2_13</vt:lpwstr>
  </property>
</Properties>
</file>