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ascii="黑体" w:hAnsi="黑体" w:eastAsia="黑体"/>
          <w:bCs/>
          <w:color w:val="000000"/>
          <w:sz w:val="36"/>
          <w:szCs w:val="36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ascii="黑体" w:hAnsi="黑体" w:eastAsia="黑体"/>
          <w:bCs/>
          <w:color w:val="000000"/>
          <w:sz w:val="36"/>
          <w:szCs w:val="36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学年下学期南平第一中学（云谷校区）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 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/>
          <w:b/>
          <w:bCs/>
          <w:color w:val="000000"/>
          <w:sz w:val="24"/>
          <w:u w:val="single"/>
        </w:rPr>
        <w:t>高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三</w:t>
      </w:r>
      <w:r>
        <w:rPr>
          <w:b/>
          <w:bCs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</w:rPr>
        <w:t>政治</w:t>
      </w:r>
      <w:r>
        <w:rPr>
          <w:b/>
          <w:bCs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雷云萍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      </w:t>
      </w:r>
    </w:p>
    <w:p>
      <w:pPr>
        <w:tabs>
          <w:tab w:val="left" w:pos="6082"/>
        </w:tabs>
        <w:adjustRightInd w:val="0"/>
        <w:snapToGrid w:val="0"/>
        <w:spacing w:line="440" w:lineRule="exact"/>
        <w:rPr>
          <w:color w:val="000000"/>
        </w:rPr>
      </w:pPr>
      <w:r>
        <w:rPr>
          <w:rFonts w:hint="eastAsia"/>
          <w:color w:val="000000"/>
        </w:rPr>
        <w:tab/>
      </w: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</w:p>
    <w:p>
      <w:pPr>
        <w:adjustRightInd w:val="0"/>
        <w:snapToGrid w:val="0"/>
        <w:spacing w:line="440" w:lineRule="exact"/>
        <w:rPr>
          <w:color w:val="000000"/>
        </w:rPr>
      </w:pPr>
    </w:p>
    <w:tbl>
      <w:tblPr>
        <w:tblStyle w:val="4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>12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szCs w:val="21"/>
              </w:rPr>
              <w:t>5.13</w:t>
            </w:r>
            <w:r>
              <w:rPr>
                <w:rFonts w:hint="eastAsia"/>
                <w:szCs w:val="21"/>
              </w:rPr>
              <w:t>－</w:t>
            </w:r>
            <w:r>
              <w:rPr>
                <w:szCs w:val="21"/>
              </w:rPr>
              <w:t>5.18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numPr>
                <w:ilvl w:val="0"/>
                <w:numId w:val="1"/>
              </w:numPr>
              <w:jc w:val="left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综合卷训练1份，建议用时75分钟，分3课时作业完成。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二轮复习专题《维护民事权益  强化法治思维》对应练习，选择题10题+1主观题，建议用时20分钟。</w:t>
            </w:r>
          </w:p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95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1.复习梳理，查缺补漏选择性必修2《法律与生活》相关知识。</w:t>
            </w:r>
          </w:p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2.完成校本作业选择性必修2《法律与生活》</w:t>
            </w:r>
          </w:p>
          <w:p>
            <w:pPr>
              <w:rPr>
                <w:color w:val="000000"/>
                <w:szCs w:val="21"/>
              </w:rPr>
            </w:pPr>
            <w:bookmarkStart w:id="0" w:name="_GoBack"/>
            <w:bookmarkEnd w:id="0"/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r>
        <w:rPr>
          <w:rFonts w:hint="eastAsia" w:ascii="宋体" w:hAnsi="宋体"/>
          <w:b/>
          <w:color w:val="000000"/>
          <w:sz w:val="30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9E3512"/>
    <w:multiLevelType w:val="singleLevel"/>
    <w:tmpl w:val="809E351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NmMThlYWQ2M2E3NThkOGM0ODMyNTA1OTMxMzdkN2IifQ=="/>
  </w:docVars>
  <w:rsids>
    <w:rsidRoot w:val="00B93416"/>
    <w:rsid w:val="0005335B"/>
    <w:rsid w:val="000860C1"/>
    <w:rsid w:val="00104C79"/>
    <w:rsid w:val="003450BC"/>
    <w:rsid w:val="00363268"/>
    <w:rsid w:val="00372B1D"/>
    <w:rsid w:val="003A2086"/>
    <w:rsid w:val="003D7585"/>
    <w:rsid w:val="004240AE"/>
    <w:rsid w:val="0044050B"/>
    <w:rsid w:val="00441133"/>
    <w:rsid w:val="00467D3B"/>
    <w:rsid w:val="00494184"/>
    <w:rsid w:val="005206ED"/>
    <w:rsid w:val="00556B88"/>
    <w:rsid w:val="00560D8F"/>
    <w:rsid w:val="005D48C8"/>
    <w:rsid w:val="005E2044"/>
    <w:rsid w:val="00643007"/>
    <w:rsid w:val="00724828"/>
    <w:rsid w:val="008403ED"/>
    <w:rsid w:val="00841AE7"/>
    <w:rsid w:val="00990489"/>
    <w:rsid w:val="009A1F39"/>
    <w:rsid w:val="00A07B21"/>
    <w:rsid w:val="00A72000"/>
    <w:rsid w:val="00AD6330"/>
    <w:rsid w:val="00B27BB3"/>
    <w:rsid w:val="00B93416"/>
    <w:rsid w:val="00BB0EED"/>
    <w:rsid w:val="00C84846"/>
    <w:rsid w:val="00D62256"/>
    <w:rsid w:val="00DC3CF8"/>
    <w:rsid w:val="00EE2A74"/>
    <w:rsid w:val="00F04FF2"/>
    <w:rsid w:val="00F6102D"/>
    <w:rsid w:val="00FC4CA4"/>
    <w:rsid w:val="0B557D20"/>
    <w:rsid w:val="1AF66C66"/>
    <w:rsid w:val="217F1E18"/>
    <w:rsid w:val="2AF459E0"/>
    <w:rsid w:val="30FD4F48"/>
    <w:rsid w:val="337402C5"/>
    <w:rsid w:val="3F1102BF"/>
    <w:rsid w:val="401F3085"/>
    <w:rsid w:val="40592546"/>
    <w:rsid w:val="40FC0BFA"/>
    <w:rsid w:val="42ED39AF"/>
    <w:rsid w:val="43414472"/>
    <w:rsid w:val="493070BC"/>
    <w:rsid w:val="497C6D77"/>
    <w:rsid w:val="4EE72FE2"/>
    <w:rsid w:val="578C62A0"/>
    <w:rsid w:val="5D9F41EE"/>
    <w:rsid w:val="5DC67975"/>
    <w:rsid w:val="613F544E"/>
    <w:rsid w:val="6296460E"/>
    <w:rsid w:val="7CDB2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</Words>
  <Characters>194</Characters>
  <Lines>1</Lines>
  <Paragraphs>1</Paragraphs>
  <TotalTime>0</TotalTime>
  <ScaleCrop>false</ScaleCrop>
  <LinksUpToDate>false</LinksUpToDate>
  <CharactersWithSpaces>227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2023-02-09T12:34:00Z</dcterms:created>
  <dc:creator>Windows 用户</dc:creator>
  <cp:lastModifiedBy>雷</cp:lastModifiedBy>
  <dcterms:modified xsi:type="dcterms:W3CDTF">2024-03-02T04:39:10Z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DA5B37E0E09544CBA43D1FBC0CBBC30B</vt:lpwstr>
  </property>
</Properties>
</file>