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学年上学期南平第一中学（云谷校区）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rFonts w:hint="eastAsia"/>
          <w:b/>
          <w:bCs/>
          <w:color w:val="000000"/>
          <w:sz w:val="24"/>
          <w:u w:val="single"/>
        </w:rPr>
        <w:t>年级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英语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黄梅霞</w:t>
      </w:r>
      <w:r>
        <w:rPr>
          <w:b/>
          <w:bCs/>
          <w:color w:val="000000"/>
          <w:sz w:val="24"/>
          <w:u w:val="single"/>
        </w:rPr>
        <w:t xml:space="preserve">   </w:t>
      </w:r>
    </w:p>
    <w:p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97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十四</w:t>
            </w:r>
            <w:bookmarkStart w:id="0" w:name="_GoBack"/>
            <w:bookmarkEnd w:id="0"/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5.27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5.31</w:t>
            </w:r>
          </w:p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必做：1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完成仁爱英语配套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Unit8 Topic3内容</w:t>
            </w:r>
          </w:p>
          <w:p>
            <w:pPr>
              <w:ind w:firstLine="630" w:firstLineChars="300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color w:val="000000"/>
                <w:szCs w:val="21"/>
              </w:rPr>
              <w:t xml:space="preserve">      2.</w:t>
            </w:r>
            <w:r>
              <w:rPr>
                <w:rFonts w:hint="eastAsia"/>
                <w:color w:val="000000"/>
                <w:szCs w:val="21"/>
              </w:rPr>
              <w:t xml:space="preserve">熟记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Unit8 Topic3 提纲要点</w:t>
            </w:r>
          </w:p>
          <w:p>
            <w:pPr>
              <w:ind w:firstLine="630" w:firstLineChars="300"/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选做：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阅读专项提升练习</w:t>
            </w:r>
          </w:p>
          <w:p>
            <w:pPr>
              <w:rPr>
                <w:color w:val="000000"/>
                <w:szCs w:val="21"/>
              </w:rPr>
            </w:pPr>
          </w:p>
        </w:tc>
      </w:tr>
    </w:tbl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TcyNTAwMmE5ODk3NDczOGNkYTBkYmY0NDM4NmMifQ=="/>
  </w:docVars>
  <w:rsids>
    <w:rsidRoot w:val="005D1016"/>
    <w:rsid w:val="00054ADD"/>
    <w:rsid w:val="001D0FAF"/>
    <w:rsid w:val="00215CB5"/>
    <w:rsid w:val="002B021F"/>
    <w:rsid w:val="005D1016"/>
    <w:rsid w:val="0070561F"/>
    <w:rsid w:val="009A0BC0"/>
    <w:rsid w:val="00B9321C"/>
    <w:rsid w:val="00B94970"/>
    <w:rsid w:val="00CE73C6"/>
    <w:rsid w:val="00FD789E"/>
    <w:rsid w:val="015F447B"/>
    <w:rsid w:val="064D1EF0"/>
    <w:rsid w:val="07B52DBF"/>
    <w:rsid w:val="0D670889"/>
    <w:rsid w:val="0E3213A2"/>
    <w:rsid w:val="10DA0B30"/>
    <w:rsid w:val="116C3A55"/>
    <w:rsid w:val="14536D59"/>
    <w:rsid w:val="187415E6"/>
    <w:rsid w:val="18DD7407"/>
    <w:rsid w:val="2472601F"/>
    <w:rsid w:val="25517A05"/>
    <w:rsid w:val="25CD0C1B"/>
    <w:rsid w:val="2CA423EB"/>
    <w:rsid w:val="34FB7526"/>
    <w:rsid w:val="3856677A"/>
    <w:rsid w:val="3D917E1E"/>
    <w:rsid w:val="458B3B68"/>
    <w:rsid w:val="462661CA"/>
    <w:rsid w:val="4CB60F13"/>
    <w:rsid w:val="4D773DA0"/>
    <w:rsid w:val="507D57A7"/>
    <w:rsid w:val="5BC97B96"/>
    <w:rsid w:val="616F4F97"/>
    <w:rsid w:val="6BE1783E"/>
    <w:rsid w:val="6E721B59"/>
    <w:rsid w:val="6FED5B27"/>
    <w:rsid w:val="77EF1513"/>
    <w:rsid w:val="7B4A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185</Characters>
  <Lines>1</Lines>
  <Paragraphs>1</Paragraphs>
  <TotalTime>6</TotalTime>
  <ScaleCrop>false</ScaleCrop>
  <LinksUpToDate>false</LinksUpToDate>
  <CharactersWithSpaces>228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2023-04-10T06:32:00Z</dcterms:created>
  <dc:creator>Administrator</dc:creator>
  <cp:lastModifiedBy>黄梅霞</cp:lastModifiedBy>
  <dcterms:modified xsi:type="dcterms:W3CDTF">2024-05-07T03:16:10Z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20B364325A3C45F9AE447B6CA0EB542A_13</vt:lpwstr>
  </property>
</Properties>
</file>