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6.11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6.14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2022年漳州市质检卷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153-155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5NDZmNDg3MzMwYTczZmQ1YThmYzEwZTc1MjlkYzA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13C4505D"/>
    <w:rsid w:val="14ED4E63"/>
    <w:rsid w:val="150B4413"/>
    <w:rsid w:val="156609F8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63683483"/>
    <w:rsid w:val="6E16688D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7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2024-06-13T01:26:23Z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