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17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6.1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－6.1</w:t>
            </w:r>
            <w:r>
              <w:rPr>
                <w:szCs w:val="21"/>
              </w:rPr>
              <w:t>4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必做：自然环境与人类社会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资源安全对国家安全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中国的能源安全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中国的耕地资源与粮食安全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4361CF6"/>
    <w:rsid w:val="06285D29"/>
    <w:rsid w:val="07D53466"/>
    <w:rsid w:val="08596106"/>
    <w:rsid w:val="09914A41"/>
    <w:rsid w:val="0C093F0C"/>
    <w:rsid w:val="0C8C3310"/>
    <w:rsid w:val="0D7878D2"/>
    <w:rsid w:val="0F113188"/>
    <w:rsid w:val="0FF90BC3"/>
    <w:rsid w:val="103F23E9"/>
    <w:rsid w:val="15946DC3"/>
    <w:rsid w:val="1956151F"/>
    <w:rsid w:val="1B7E070C"/>
    <w:rsid w:val="1C0178D6"/>
    <w:rsid w:val="1DEC57A6"/>
    <w:rsid w:val="1E5F631E"/>
    <w:rsid w:val="20E5276B"/>
    <w:rsid w:val="24041D36"/>
    <w:rsid w:val="24461F6F"/>
    <w:rsid w:val="24D50E01"/>
    <w:rsid w:val="26141908"/>
    <w:rsid w:val="273A78F2"/>
    <w:rsid w:val="2A872513"/>
    <w:rsid w:val="2C0D2112"/>
    <w:rsid w:val="2C344011"/>
    <w:rsid w:val="2D657C06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BD0161"/>
    <w:rsid w:val="62201DB9"/>
    <w:rsid w:val="62BD0428"/>
    <w:rsid w:val="646005DA"/>
    <w:rsid w:val="64BE4115"/>
    <w:rsid w:val="68CF0410"/>
    <w:rsid w:val="6A8213AA"/>
    <w:rsid w:val="6AFC1413"/>
    <w:rsid w:val="6B861377"/>
    <w:rsid w:val="6FC542B8"/>
    <w:rsid w:val="701D50E9"/>
    <w:rsid w:val="70615BB7"/>
    <w:rsid w:val="71924DDF"/>
    <w:rsid w:val="71CD70A3"/>
    <w:rsid w:val="737871FE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121</Words>
  <Characters>136</Characters>
  <TotalTime>8</TotalTime>
  <ScaleCrop>false</ScaleCrop>
  <LinksUpToDate>false</LinksUpToDate>
  <CharactersWithSpaces>231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2024-06-03T00:52:55Z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099C7E77DE81471298CC28BF613B5BC7_13</vt:lpwstr>
  </property>
</Properties>
</file>