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16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6.3-6.7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spacing w:line="300" w:lineRule="exact"/>
              <w:ind w:firstLine="210" w:firstLineChars="100"/>
              <w:jc w:val="left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考前复习卷3套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NTQxYzYyMzZjOTk4ODk1MDRjMThkNWRjOTFiOGYifQ=="/>
    <w:docVar w:name="KSO_WPS_MARK_KEY" w:val="9c74db74-a234-463e-8206-b457c2dfa2f4"/>
  </w:docVars>
  <w:rsids>
    <w:rsidRoot w:val="00000000"/>
    <w:rsid w:val="0A2B0B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101</Characters>
  <Lines>1</Lines>
  <Paragraphs>1</Paragraphs>
  <TotalTime>0</TotalTime>
  <ScaleCrop>false</ScaleCrop>
  <LinksUpToDate>false</LinksUpToDate>
  <CharactersWithSpaces>197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2021-09-19T09:43:00Z</dcterms:created>
  <dc:creator>zcdz</dc:creator>
  <cp:lastModifiedBy>媛</cp:lastModifiedBy>
  <cp:lastPrinted>2021-09-15T03:28:00Z</cp:lastPrinted>
  <dcterms:modified xsi:type="dcterms:W3CDTF">2024-06-25T23:42:08Z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DE5D534DE7137875131404658447676D_43</vt:lpwstr>
  </property>
</Properties>
</file>