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 w:eastAsia="宋体"/>
          <w:b/>
          <w:color w:val="000000"/>
          <w:u w:val="single"/>
          <w:lang w:val="en-US" w:eastAsia="zh-CN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高三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 谢 婧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16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6.3-6.6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0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厦门卷和2023年福建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卷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225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选做：错题详解、温书梳理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00000000"/>
    <w:rsid w:val="023A0FB7"/>
    <w:rsid w:val="08445B4B"/>
    <w:rsid w:val="0A3232C5"/>
    <w:rsid w:val="14486F2B"/>
    <w:rsid w:val="1515063A"/>
    <w:rsid w:val="1B187FCC"/>
    <w:rsid w:val="2BBC7E50"/>
    <w:rsid w:val="3C091F16"/>
    <w:rsid w:val="3E63429E"/>
    <w:rsid w:val="3FB515BE"/>
    <w:rsid w:val="41625975"/>
    <w:rsid w:val="441847F8"/>
    <w:rsid w:val="4DE15414"/>
    <w:rsid w:val="5039231E"/>
    <w:rsid w:val="53BD58C1"/>
    <w:rsid w:val="5A2A578C"/>
    <w:rsid w:val="60FA1983"/>
    <w:rsid w:val="6ACA71F9"/>
    <w:rsid w:val="6CD63517"/>
    <w:rsid w:val="73A7342B"/>
    <w:rsid w:val="746A19E1"/>
    <w:rsid w:val="757D0ED0"/>
    <w:rsid w:val="76FD44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194</Characters>
  <Paragraphs>34</Paragraphs>
  <TotalTime>25</TotalTime>
  <ScaleCrop>false</ScaleCrop>
  <LinksUpToDate>false</LinksUpToDate>
  <CharactersWithSpaces>291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2024-05-30T02:12:51Z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47FD7CB6D6E143409231A43DA2190D6F_13</vt:lpwstr>
  </property>
</Properties>
</file>