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4077B7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4077B7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  <w:r w:rsidR="00FF289C"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FF289C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6.3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6.6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236C" w:rsidRDefault="00176AB5" w:rsidP="00FF289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2314B7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2314B7">
              <w:rPr>
                <w:rStyle w:val="NormalCharacter"/>
                <w:color w:val="000000"/>
                <w:szCs w:val="21"/>
              </w:rPr>
              <w:t xml:space="preserve">  </w:t>
            </w:r>
            <w:r w:rsidR="00FF289C">
              <w:rPr>
                <w:rStyle w:val="NormalCharacter"/>
                <w:rFonts w:hint="eastAsia"/>
                <w:color w:val="000000"/>
                <w:szCs w:val="21"/>
              </w:rPr>
              <w:t>考前心理调适</w:t>
            </w:r>
          </w:p>
          <w:p w:rsidR="00FF289C" w:rsidRDefault="00FF289C" w:rsidP="00FF289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考前温书</w:t>
            </w:r>
          </w:p>
          <w:p w:rsidR="00462FC9" w:rsidRPr="00E7236C" w:rsidRDefault="00462FC9" w:rsidP="00FF289C">
            <w:pPr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考前动员</w:t>
            </w: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4E45" w:rsidRPr="00074E45" w:rsidRDefault="00176AB5" w:rsidP="00074E45">
            <w:pPr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95074F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95074F">
              <w:rPr>
                <w:rStyle w:val="NormalCharacter"/>
                <w:color w:val="000000"/>
                <w:szCs w:val="21"/>
              </w:rPr>
              <w:t xml:space="preserve">  </w:t>
            </w:r>
            <w:bookmarkStart w:id="0" w:name="_GoBack"/>
            <w:bookmarkEnd w:id="0"/>
            <w:r w:rsidR="00074E45" w:rsidRPr="00074E45">
              <w:rPr>
                <w:rStyle w:val="NormalCharacter"/>
                <w:rFonts w:hint="eastAsia"/>
                <w:color w:val="000000"/>
                <w:szCs w:val="21"/>
              </w:rPr>
              <w:t>考前心理调适</w:t>
            </w:r>
          </w:p>
          <w:p w:rsidR="00074E45" w:rsidRPr="00074E45" w:rsidRDefault="00074E45" w:rsidP="00074E45">
            <w:pPr>
              <w:rPr>
                <w:rStyle w:val="NormalCharacter"/>
                <w:rFonts w:hint="eastAsia"/>
                <w:color w:val="000000"/>
                <w:szCs w:val="21"/>
              </w:rPr>
            </w:pPr>
            <w:r w:rsidRPr="00074E45">
              <w:rPr>
                <w:rStyle w:val="NormalCharacter"/>
                <w:rFonts w:hint="eastAsia"/>
                <w:color w:val="000000"/>
                <w:szCs w:val="21"/>
              </w:rPr>
              <w:t xml:space="preserve">         </w:t>
            </w:r>
            <w:r w:rsidRPr="00074E45">
              <w:rPr>
                <w:rStyle w:val="NormalCharacter"/>
                <w:rFonts w:hint="eastAsia"/>
                <w:color w:val="000000"/>
                <w:szCs w:val="21"/>
              </w:rPr>
              <w:t>考前温书</w:t>
            </w:r>
          </w:p>
          <w:p w:rsidR="00C311BC" w:rsidRDefault="00074E45" w:rsidP="00074E45">
            <w:pPr>
              <w:rPr>
                <w:rStyle w:val="NormalCharacter"/>
                <w:color w:val="000000"/>
                <w:szCs w:val="21"/>
              </w:rPr>
            </w:pPr>
            <w:r w:rsidRPr="00074E45">
              <w:rPr>
                <w:rStyle w:val="NormalCharacter"/>
                <w:rFonts w:hint="eastAsia"/>
                <w:color w:val="000000"/>
                <w:szCs w:val="21"/>
              </w:rPr>
              <w:t xml:space="preserve">         </w:t>
            </w:r>
            <w:r w:rsidRPr="00074E45">
              <w:rPr>
                <w:rStyle w:val="NormalCharacter"/>
                <w:rFonts w:hint="eastAsia"/>
                <w:color w:val="000000"/>
                <w:szCs w:val="21"/>
              </w:rPr>
              <w:t>考前动员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074E45">
              <w:rPr>
                <w:rStyle w:val="NormalCharacter"/>
                <w:color w:val="000000"/>
                <w:szCs w:val="21"/>
              </w:rPr>
              <w:t xml:space="preserve">   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9E0" w:rsidRDefault="001439E0">
      <w:r>
        <w:separator/>
      </w:r>
    </w:p>
  </w:endnote>
  <w:endnote w:type="continuationSeparator" w:id="0">
    <w:p w:rsidR="001439E0" w:rsidRDefault="0014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9E0" w:rsidRDefault="001439E0">
      <w:r>
        <w:separator/>
      </w:r>
    </w:p>
  </w:footnote>
  <w:footnote w:type="continuationSeparator" w:id="0">
    <w:p w:rsidR="001439E0" w:rsidRDefault="00143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74E45"/>
    <w:rsid w:val="00102C65"/>
    <w:rsid w:val="001439E0"/>
    <w:rsid w:val="00176AB5"/>
    <w:rsid w:val="001D0649"/>
    <w:rsid w:val="002314B7"/>
    <w:rsid w:val="00260D94"/>
    <w:rsid w:val="00313480"/>
    <w:rsid w:val="003363A4"/>
    <w:rsid w:val="003B4CD3"/>
    <w:rsid w:val="004077B7"/>
    <w:rsid w:val="004328C0"/>
    <w:rsid w:val="00462FC9"/>
    <w:rsid w:val="00497DBB"/>
    <w:rsid w:val="00514899"/>
    <w:rsid w:val="00515FCB"/>
    <w:rsid w:val="00552B62"/>
    <w:rsid w:val="00555778"/>
    <w:rsid w:val="00574BCB"/>
    <w:rsid w:val="005F1BE7"/>
    <w:rsid w:val="00676FB7"/>
    <w:rsid w:val="006F6B8C"/>
    <w:rsid w:val="008765D7"/>
    <w:rsid w:val="0095074F"/>
    <w:rsid w:val="00964215"/>
    <w:rsid w:val="009A07D2"/>
    <w:rsid w:val="009C03AF"/>
    <w:rsid w:val="00A60598"/>
    <w:rsid w:val="00A8611A"/>
    <w:rsid w:val="00B24551"/>
    <w:rsid w:val="00B47192"/>
    <w:rsid w:val="00B47500"/>
    <w:rsid w:val="00C023B1"/>
    <w:rsid w:val="00C23339"/>
    <w:rsid w:val="00C311BC"/>
    <w:rsid w:val="00CB1BC3"/>
    <w:rsid w:val="00CC2431"/>
    <w:rsid w:val="00CC3967"/>
    <w:rsid w:val="00DA65AC"/>
    <w:rsid w:val="00E506E5"/>
    <w:rsid w:val="00E7236C"/>
    <w:rsid w:val="00ED1B83"/>
    <w:rsid w:val="00EF46C6"/>
    <w:rsid w:val="00F73338"/>
    <w:rsid w:val="00F90A2D"/>
    <w:rsid w:val="00FF289C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57882F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35</cp:revision>
  <dcterms:created xsi:type="dcterms:W3CDTF">2022-02-24T08:44:00Z</dcterms:created>
  <dcterms:modified xsi:type="dcterms:W3CDTF">2024-03-27T13:45:00Z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