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D1B1C">
      <w:pPr>
        <w:adjustRightInd w:val="0"/>
        <w:snapToGrid w:val="0"/>
        <w:spacing w:line="44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202</w:t>
      </w:r>
      <w:r>
        <w:rPr>
          <w:rFonts w:ascii="黑体" w:hAnsi="黑体" w:eastAsia="黑体"/>
          <w:bCs/>
          <w:color w:val="000000"/>
          <w:sz w:val="36"/>
          <w:szCs w:val="36"/>
        </w:rPr>
        <w:t>4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～202</w:t>
      </w:r>
      <w:r>
        <w:rPr>
          <w:rFonts w:ascii="黑体" w:hAnsi="黑体" w:eastAsia="黑体"/>
          <w:bCs/>
          <w:color w:val="000000"/>
          <w:sz w:val="36"/>
          <w:szCs w:val="36"/>
        </w:rPr>
        <w:t>5</w:t>
      </w:r>
      <w:r>
        <w:rPr>
          <w:rFonts w:hint="eastAsia" w:ascii="黑体" w:hAnsi="黑体" w:eastAsia="黑体"/>
          <w:bCs/>
          <w:color w:val="000000"/>
          <w:sz w:val="36"/>
          <w:szCs w:val="36"/>
        </w:rPr>
        <w:t>学年下学期南平第一中学（云谷校区）</w:t>
      </w:r>
    </w:p>
    <w:p w14:paraId="5C8A8186">
      <w:pPr>
        <w:adjustRightInd w:val="0"/>
        <w:snapToGrid w:val="0"/>
        <w:spacing w:line="440" w:lineRule="exact"/>
        <w:jc w:val="center"/>
        <w:rPr>
          <w:rFonts w:ascii="黑体" w:hAnsi="黑体" w:eastAsia="黑体"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Cs/>
          <w:color w:val="000000"/>
          <w:sz w:val="36"/>
          <w:szCs w:val="36"/>
        </w:rPr>
        <w:t>学科分层作业布置安排周表</w:t>
      </w:r>
    </w:p>
    <w:p w14:paraId="7924C435">
      <w:pPr>
        <w:spacing w:line="360" w:lineRule="exact"/>
        <w:rPr>
          <w:b/>
          <w:bCs/>
          <w:color w:val="000000"/>
          <w:sz w:val="24"/>
        </w:rPr>
      </w:pPr>
    </w:p>
    <w:p w14:paraId="056028FE">
      <w:pPr>
        <w:adjustRightInd w:val="0"/>
        <w:snapToGrid w:val="0"/>
        <w:spacing w:line="360" w:lineRule="exact"/>
        <w:rPr>
          <w:rFonts w:ascii="宋体" w:hAnsi="宋体"/>
          <w:b/>
          <w:color w:val="000000"/>
          <w:u w:val="single"/>
        </w:rPr>
      </w:pP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 </w:t>
      </w:r>
      <w:r>
        <w:rPr>
          <w:rFonts w:hint="eastAsia"/>
          <w:b/>
          <w:bCs/>
          <w:color w:val="000000"/>
          <w:sz w:val="24"/>
          <w:u w:val="single"/>
        </w:rPr>
        <w:t>高二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>年级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  </w:t>
      </w:r>
      <w:r>
        <w:rPr>
          <w:rFonts w:hint="eastAsia"/>
          <w:b/>
          <w:bCs/>
          <w:color w:val="000000"/>
          <w:sz w:val="24"/>
          <w:u w:val="single"/>
        </w:rPr>
        <w:t>数学</w:t>
      </w:r>
      <w:r>
        <w:rPr>
          <w:b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30"/>
        </w:rPr>
        <w:t xml:space="preserve">学科 </w:t>
      </w:r>
      <w:r>
        <w:rPr>
          <w:rFonts w:ascii="宋体" w:hAnsi="宋体"/>
          <w:b/>
          <w:color w:val="000000"/>
          <w:sz w:val="30"/>
        </w:rPr>
        <w:t xml:space="preserve">          </w:t>
      </w:r>
      <w:r>
        <w:rPr>
          <w:rFonts w:hint="eastAsia" w:ascii="宋体" w:hAnsi="宋体"/>
          <w:b/>
          <w:color w:val="000000"/>
          <w:sz w:val="30"/>
        </w:rPr>
        <w:t>备课组长</w:t>
      </w:r>
      <w:r>
        <w:rPr>
          <w:rFonts w:hint="eastAsia"/>
          <w:b/>
          <w:bCs/>
          <w:color w:val="000000"/>
          <w:sz w:val="24"/>
          <w:u w:val="single"/>
        </w:rPr>
        <w:t xml:space="preserve"> </w:t>
      </w:r>
      <w:r>
        <w:rPr>
          <w:b/>
          <w:bCs/>
          <w:color w:val="000000"/>
          <w:sz w:val="24"/>
          <w:u w:val="single"/>
        </w:rPr>
        <w:t xml:space="preserve">  </w:t>
      </w:r>
      <w:r>
        <w:rPr>
          <w:rFonts w:hint="eastAsia"/>
          <w:b/>
          <w:bCs/>
          <w:color w:val="000000"/>
          <w:sz w:val="24"/>
          <w:u w:val="single"/>
        </w:rPr>
        <w:t>鞠梦兰</w:t>
      </w:r>
      <w:r>
        <w:rPr>
          <w:b/>
          <w:bCs/>
          <w:color w:val="000000"/>
          <w:sz w:val="24"/>
          <w:u w:val="single"/>
        </w:rPr>
        <w:t xml:space="preserve">          </w:t>
      </w:r>
    </w:p>
    <w:p w14:paraId="3A1E1976">
      <w:pPr>
        <w:adjustRightInd w:val="0"/>
        <w:snapToGrid w:val="0"/>
        <w:spacing w:line="440" w:lineRule="exact"/>
        <w:rPr>
          <w:color w:val="000000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244"/>
        <w:gridCol w:w="6462"/>
        <w:gridCol w:w="1487"/>
      </w:tblGrid>
      <w:tr w14:paraId="4314C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CFA6E4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周次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9A752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  期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7D5044">
            <w:pPr>
              <w:tabs>
                <w:tab w:val="left" w:pos="4393"/>
              </w:tabs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周 作 业 安 排</w:t>
            </w: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1E6C36">
            <w:pPr>
              <w:tabs>
                <w:tab w:val="left" w:pos="4393"/>
              </w:tabs>
              <w:spacing w:line="300" w:lineRule="exact"/>
              <w:ind w:firstLine="236" w:firstLineChars="98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总时长</w:t>
            </w:r>
          </w:p>
        </w:tc>
      </w:tr>
      <w:tr w14:paraId="14DB0E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E9C828F">
            <w:pPr>
              <w:jc w:val="center"/>
              <w:rPr>
                <w:rFonts w:hint="default" w:eastAsia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12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386AAE13">
            <w:pPr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12.16</w:t>
            </w:r>
            <w:r>
              <w:rPr>
                <w:rFonts w:hint="eastAsia"/>
                <w:color w:val="000000"/>
                <w:szCs w:val="21"/>
              </w:rPr>
              <w:t>-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6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2AE24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必做：</w:t>
            </w:r>
            <w:r>
              <w:rPr>
                <w:color w:val="000000"/>
                <w:szCs w:val="21"/>
              </w:rPr>
              <w:t xml:space="preserve"> </w:t>
            </w:r>
          </w:p>
          <w:p w14:paraId="7F3D0231">
            <w:pPr>
              <w:ind w:firstLine="210" w:firstLineChars="1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选择性必修二：</w:t>
            </w:r>
          </w:p>
          <w:p w14:paraId="3B5778AB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周一：一遍过：第21页</w:t>
            </w:r>
          </w:p>
          <w:p w14:paraId="4E33B727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周二：一遍过：第22页</w:t>
            </w:r>
          </w:p>
          <w:p w14:paraId="277ADD3E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周三：一遍过：第23页</w:t>
            </w:r>
          </w:p>
          <w:p w14:paraId="09AB5691">
            <w:pPr>
              <w:ind w:firstLine="630" w:firstLineChars="3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周四：一遍过：第24页</w:t>
            </w:r>
          </w:p>
          <w:p w14:paraId="1E62E001">
            <w:pPr>
              <w:ind w:firstLine="630" w:firstLineChars="300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周五：一遍过：第25页</w:t>
            </w:r>
          </w:p>
          <w:p w14:paraId="5F214CA2">
            <w:pPr>
              <w:ind w:firstLine="1260" w:firstLineChars="600"/>
              <w:rPr>
                <w:color w:val="00000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66A32B1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250分钟</w:t>
            </w:r>
          </w:p>
        </w:tc>
      </w:tr>
      <w:tr w14:paraId="281AD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5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48A8D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DC08E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9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5B9AA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选做：无</w:t>
            </w:r>
          </w:p>
          <w:p w14:paraId="70AF2744">
            <w:pPr>
              <w:rPr>
                <w:color w:val="000000"/>
                <w:szCs w:val="21"/>
              </w:rPr>
            </w:pPr>
          </w:p>
          <w:p w14:paraId="57E52C9A">
            <w:pPr>
              <w:rPr>
                <w:color w:val="000000"/>
                <w:szCs w:val="21"/>
              </w:rPr>
            </w:pPr>
            <w:bookmarkStart w:id="0" w:name="_GoBack"/>
            <w:bookmarkEnd w:id="0"/>
          </w:p>
          <w:p w14:paraId="2DDA79ED">
            <w:pPr>
              <w:rPr>
                <w:color w:val="000000"/>
                <w:szCs w:val="21"/>
              </w:rPr>
            </w:pPr>
          </w:p>
          <w:p w14:paraId="740B13BB">
            <w:pPr>
              <w:rPr>
                <w:color w:val="000000"/>
                <w:szCs w:val="21"/>
              </w:rPr>
            </w:pPr>
          </w:p>
        </w:tc>
      </w:tr>
    </w:tbl>
    <w:p w14:paraId="2DF54B15">
      <w:pPr>
        <w:rPr>
          <w:color w:val="000000"/>
          <w:szCs w:val="21"/>
        </w:rPr>
      </w:pPr>
    </w:p>
    <w:p w14:paraId="3E96640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备注：集备组每周按此格式填写并上交教研室。</w:t>
      </w:r>
    </w:p>
    <w:p w14:paraId="6AA07FFC">
      <w:r>
        <w:rPr>
          <w:rFonts w:hint="eastAsia" w:ascii="宋体" w:hAnsi="宋体"/>
          <w:b/>
          <w:color w:val="000000"/>
          <w:sz w:val="30"/>
        </w:rPr>
        <w:t xml:space="preserve">                </w:t>
      </w:r>
    </w:p>
    <w:p w14:paraId="415BD702"/>
    <w:p w14:paraId="3E76E294"/>
    <w:p w14:paraId="5E3770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ODBkYzlhMjRmNTU3ZDdmZWEwMGJlZWFkOTlmMjEifQ=="/>
  </w:docVars>
  <w:rsids>
    <w:rsidRoot w:val="5EB05DD2"/>
    <w:rsid w:val="00155724"/>
    <w:rsid w:val="0050378D"/>
    <w:rsid w:val="005E1964"/>
    <w:rsid w:val="00740A82"/>
    <w:rsid w:val="0097563F"/>
    <w:rsid w:val="00B11608"/>
    <w:rsid w:val="03196E28"/>
    <w:rsid w:val="0C880C59"/>
    <w:rsid w:val="0E835795"/>
    <w:rsid w:val="0F322729"/>
    <w:rsid w:val="1AFA71C6"/>
    <w:rsid w:val="1B09565B"/>
    <w:rsid w:val="1D8B6491"/>
    <w:rsid w:val="232A0515"/>
    <w:rsid w:val="248C7A45"/>
    <w:rsid w:val="265E1FC5"/>
    <w:rsid w:val="278042D8"/>
    <w:rsid w:val="27A110F5"/>
    <w:rsid w:val="287C56BE"/>
    <w:rsid w:val="2B4624E9"/>
    <w:rsid w:val="2D6B05E5"/>
    <w:rsid w:val="2E163EBF"/>
    <w:rsid w:val="303B5E5F"/>
    <w:rsid w:val="33D065D4"/>
    <w:rsid w:val="36D72671"/>
    <w:rsid w:val="383C09C6"/>
    <w:rsid w:val="38463E83"/>
    <w:rsid w:val="3B651FE2"/>
    <w:rsid w:val="3C9012E0"/>
    <w:rsid w:val="3E083F76"/>
    <w:rsid w:val="3EF4239D"/>
    <w:rsid w:val="3FCA260B"/>
    <w:rsid w:val="41364EB8"/>
    <w:rsid w:val="42CE1B1B"/>
    <w:rsid w:val="44FF5255"/>
    <w:rsid w:val="452638D9"/>
    <w:rsid w:val="489B34E7"/>
    <w:rsid w:val="49727B5F"/>
    <w:rsid w:val="4A445225"/>
    <w:rsid w:val="4B5A1522"/>
    <w:rsid w:val="4B87631E"/>
    <w:rsid w:val="563E5E4B"/>
    <w:rsid w:val="564A33BB"/>
    <w:rsid w:val="5A0C78E4"/>
    <w:rsid w:val="5A67147B"/>
    <w:rsid w:val="5B4A16C9"/>
    <w:rsid w:val="5BBF259B"/>
    <w:rsid w:val="5D903378"/>
    <w:rsid w:val="5E842A2E"/>
    <w:rsid w:val="5EB05DD2"/>
    <w:rsid w:val="6017749F"/>
    <w:rsid w:val="657D36F1"/>
    <w:rsid w:val="65844905"/>
    <w:rsid w:val="6B4F73CF"/>
    <w:rsid w:val="75D12113"/>
    <w:rsid w:val="76725789"/>
    <w:rsid w:val="7744019A"/>
    <w:rsid w:val="79F75F20"/>
    <w:rsid w:val="7A140880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172</Characters>
  <Lines>2</Lines>
  <Paragraphs>1</Paragraphs>
  <TotalTime>4</TotalTime>
  <ScaleCrop>false</ScaleCrop>
  <LinksUpToDate>false</LinksUpToDate>
  <CharactersWithSpaces>236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2023-05-03T04:59:00Z</dcterms:created>
  <dc:creator>86156</dc:creator>
  <cp:lastModifiedBy>鞠梦蓝</cp:lastModifiedBy>
  <dcterms:modified xsi:type="dcterms:W3CDTF">2024-12-23T06:25:24Z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1FAA938199C84599BC924690F1D82065_11</vt:lpwstr>
  </property>
</Properties>
</file>