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实验室仪器仪表零星采购</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实验室仪器仪表零星采购</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1)采购总成本控制率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1)购置数量</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1)商品或设备到位及时率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实验室仪器仪表零星采购项目年初预算金额安排为10万元，预算资金未下达，项目未完成。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实验室仪器仪表零星采购项目年初预算金额安排为10万元，预算资金未下达，项目未完成。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